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4CF7" w14:textId="34D5246C"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66C29" wp14:editId="54C06930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2874937" cy="2973859"/>
                <wp:effectExtent l="0" t="0" r="1905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74937" cy="2973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1F5A8B" w14:paraId="10730BF9" w14:textId="77777777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14:paraId="0A801CD1" w14:textId="77777777" w:rsidR="001F5A8B" w:rsidRDefault="006D60C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14:paraId="6FDE3080" w14:textId="77777777"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</w:p>
                                <w:p w14:paraId="39F78FA4" w14:textId="77777777"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14:paraId="694E6B34" w14:textId="77777777"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14:paraId="0073A7ED" w14:textId="77777777"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DD023" w14:textId="77777777" w:rsidR="001F5A8B" w:rsidRDefault="001F5A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26D2E3" w14:textId="77777777" w:rsidR="001F5A8B" w:rsidRDefault="006D6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________________Д.В. Чеканов</w:t>
                                  </w:r>
                                </w:p>
                                <w:p w14:paraId="277543BB" w14:textId="77777777" w:rsidR="001F5A8B" w:rsidRDefault="00FE7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«____» ____________ 202</w:t>
                                  </w:r>
                                  <w:r w:rsidR="00C1363E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6D60C3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D60C3"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14:paraId="58B41AC0" w14:textId="77777777" w:rsidR="001F5A8B" w:rsidRDefault="001F5A8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9F093A" w14:textId="77777777"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1F5A8B" w14:paraId="10730BF9" w14:textId="77777777">
                        <w:tc>
                          <w:tcPr>
                            <w:tcW w:w="4242" w:type="dxa"/>
                            <w:shd w:val="clear" w:color="auto" w:fill="auto"/>
                          </w:tcPr>
                          <w:p w14:paraId="0A801CD1" w14:textId="77777777" w:rsidR="001F5A8B" w:rsidRDefault="006D60C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FDE3080" w14:textId="77777777"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14:paraId="39F78FA4" w14:textId="77777777"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14:paraId="694E6B34" w14:textId="77777777"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14:paraId="0073A7ED" w14:textId="77777777"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FFDD023" w14:textId="77777777" w:rsidR="001F5A8B" w:rsidRDefault="001F5A8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726D2E3" w14:textId="77777777" w:rsidR="001F5A8B" w:rsidRDefault="006D6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________________Д.В. Чеканов</w:t>
                            </w:r>
                          </w:p>
                          <w:p w14:paraId="277543BB" w14:textId="77777777" w:rsidR="001F5A8B" w:rsidRDefault="00FE7E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«____» ____________ 202</w:t>
                            </w:r>
                            <w:r w:rsidR="00C1363E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4</w:t>
                            </w:r>
                            <w:r w:rsidR="006D60C3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60C3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14:paraId="58B41AC0" w14:textId="77777777" w:rsidR="001F5A8B" w:rsidRDefault="001F5A8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289F093A" w14:textId="77777777" w:rsidR="001F5A8B" w:rsidRDefault="001F5A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03FDC" wp14:editId="5CEECA90">
                <wp:simplePos x="0" y="0"/>
                <wp:positionH relativeFrom="column">
                  <wp:posOffset>-327660</wp:posOffset>
                </wp:positionH>
                <wp:positionV relativeFrom="paragraph">
                  <wp:posOffset>266065</wp:posOffset>
                </wp:positionV>
                <wp:extent cx="2874937" cy="2973859"/>
                <wp:effectExtent l="0" t="0" r="1905" b="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74937" cy="2973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40C58" w14:textId="77777777" w:rsidR="001F5A8B" w:rsidRDefault="001F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4903FDC"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" fillcolor="white [3201]" stroked="f" strokeweight=".5pt">
                <v:textbox>
                  <w:txbxContent>
                    <w:p w14:paraId="2A440C58" w14:textId="77777777" w:rsidR="001F5A8B" w:rsidRDefault="001F5A8B"/>
                  </w:txbxContent>
                </v:textbox>
              </v:shape>
            </w:pict>
          </mc:Fallback>
        </mc:AlternateContent>
      </w:r>
      <w:r w:rsidR="00B25B1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7CFB68A2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 w14:paraId="6007DDA0" w14:textId="77777777">
        <w:trPr>
          <w:trHeight w:val="68"/>
        </w:trPr>
        <w:tc>
          <w:tcPr>
            <w:tcW w:w="4294" w:type="dxa"/>
            <w:shd w:val="clear" w:color="auto" w:fill="auto"/>
          </w:tcPr>
          <w:p w14:paraId="53EA04F0" w14:textId="77777777" w:rsidR="001F5A8B" w:rsidRDefault="006D60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14:paraId="53CC4F37" w14:textId="77777777"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14:paraId="28CE2B80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14:paraId="0867A851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0BB0E499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1C3E8BC3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26848AF0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45D2DD86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45892A55" w14:textId="77777777"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14:paraId="3A29D1C0" w14:textId="77777777" w:rsidR="001F5A8B" w:rsidRDefault="001F5A8B">
      <w:pPr>
        <w:pStyle w:val="2"/>
      </w:pPr>
    </w:p>
    <w:p w14:paraId="7160888A" w14:textId="77777777"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14:paraId="1F631583" w14:textId="5627C183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B43D0A">
        <w:rPr>
          <w:rFonts w:ascii="Times New Roman" w:hAnsi="Times New Roman"/>
          <w:b/>
          <w:sz w:val="28"/>
          <w:szCs w:val="28"/>
        </w:rPr>
        <w:t xml:space="preserve"> осеннего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14:paraId="373D1456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14:paraId="3D42079A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14:paraId="292A690D" w14:textId="77777777" w:rsidR="007C73C0" w:rsidRDefault="007C73C0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14:paraId="5B0CE3D9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188DEAA7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176FD4F3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38491E4F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681C80BB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28838371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5856430B" w14:textId="77777777"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14:paraId="0056D14B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1DA7EAFD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DEE9CFD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6097D29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5137346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163A150E" w14:textId="77777777"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D467EA5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14:paraId="24756180" w14:textId="77777777"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462A3202" w14:textId="3011CF34" w:rsidR="001F5A8B" w:rsidRDefault="00B43D0A">
      <w:pPr>
        <w:shd w:val="clear" w:color="auto" w:fill="FFFFFF"/>
        <w:tabs>
          <w:tab w:val="left" w:pos="9639"/>
        </w:tabs>
        <w:spacing w:after="0" w:line="240" w:lineRule="auto"/>
        <w:ind w:left="10" w:right="10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 w:rsidR="00C1363E">
        <w:rPr>
          <w:rFonts w:ascii="Times New Roman" w:hAnsi="Times New Roman"/>
          <w:sz w:val="28"/>
          <w:szCs w:val="28"/>
        </w:rPr>
        <w:t>4</w:t>
      </w:r>
      <w:r w:rsidR="006D60C3">
        <w:rPr>
          <w:rFonts w:ascii="Times New Roman" w:hAnsi="Times New Roman"/>
          <w:sz w:val="28"/>
          <w:szCs w:val="28"/>
        </w:rPr>
        <w:t xml:space="preserve"> год, утвержденного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14:paraId="5BCD4DA4" w14:textId="77777777"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14:paraId="6E288164" w14:textId="77777777"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14:paraId="22F8B9FD" w14:textId="77777777"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14:paraId="3B03DEAD" w14:textId="77777777"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14:paraId="1E825C6E" w14:textId="77777777"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14:paraId="0A20A9AD" w14:textId="77777777"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/>
          <w:sz w:val="28"/>
          <w:szCs w:val="28"/>
        </w:rPr>
        <w:t>, включенные в настоящее Положение</w:t>
      </w:r>
    </w:p>
    <w:p w14:paraId="221A10CA" w14:textId="77777777"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</w:t>
      </w:r>
      <w:r>
        <w:rPr>
          <w:rFonts w:ascii="Times New Roman" w:hAnsi="Times New Roman"/>
          <w:sz w:val="28"/>
          <w:szCs w:val="28"/>
        </w:rPr>
        <w:br/>
        <w:t>и тотализаторах путем заключения пари на официальные физкультурные мероприятия в соответствии с требованиями, установленными пунктом</w:t>
      </w:r>
      <w:r>
        <w:rPr>
          <w:rFonts w:ascii="Times New Roman" w:hAnsi="Times New Roman"/>
          <w:sz w:val="28"/>
          <w:szCs w:val="28"/>
        </w:rPr>
        <w:br/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14:paraId="5D02DF09" w14:textId="77777777"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34B50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DD1D3F" w14:textId="77777777"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14:paraId="01B7C3EC" w14:textId="77777777"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14:paraId="0E8F1701" w14:textId="5AE9E922" w:rsidR="00647450" w:rsidRDefault="006D60C3" w:rsidP="00B17E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B83D52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 xml:space="preserve">на муниципальное автономное учреждение городского округа Самара </w:t>
      </w:r>
      <w:r w:rsidR="00B83D52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>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 xml:space="preserve">алее – МАУ </w:t>
      </w:r>
      <w:proofErr w:type="spellStart"/>
      <w:r w:rsidR="00F66918">
        <w:rPr>
          <w:rFonts w:ascii="Times New Roman" w:hAnsi="Times New Roman"/>
          <w:sz w:val="28"/>
          <w:szCs w:val="28"/>
        </w:rPr>
        <w:t>г.о</w:t>
      </w:r>
      <w:proofErr w:type="spellEnd"/>
      <w:r w:rsidR="00F66918">
        <w:rPr>
          <w:rFonts w:ascii="Times New Roman" w:hAnsi="Times New Roman"/>
          <w:sz w:val="28"/>
          <w:szCs w:val="28"/>
        </w:rPr>
        <w:t>. Самара «ЦФКС»)</w:t>
      </w:r>
      <w:r w:rsidR="00B17EF6" w:rsidRPr="00B74CEF">
        <w:rPr>
          <w:rFonts w:ascii="Times New Roman" w:hAnsi="Times New Roman"/>
          <w:sz w:val="28"/>
          <w:szCs w:val="28"/>
        </w:rPr>
        <w:t xml:space="preserve"> и </w:t>
      </w:r>
      <w:r w:rsidR="00B17EF6" w:rsidRPr="000673B6">
        <w:rPr>
          <w:rFonts w:ascii="Times New Roman" w:hAnsi="Times New Roman"/>
          <w:sz w:val="28"/>
          <w:szCs w:val="28"/>
        </w:rPr>
        <w:t xml:space="preserve">главную судейскую коллегию (далее – ГСК), состав которой </w:t>
      </w:r>
      <w:r w:rsidR="00325651" w:rsidRPr="000673B6">
        <w:rPr>
          <w:rFonts w:ascii="Times New Roman" w:hAnsi="Times New Roman"/>
          <w:sz w:val="28"/>
          <w:szCs w:val="28"/>
        </w:rPr>
        <w:t xml:space="preserve">назначается </w:t>
      </w:r>
      <w:r w:rsidR="00CA1147" w:rsidRPr="000673B6">
        <w:rPr>
          <w:rFonts w:ascii="Times New Roman" w:hAnsi="Times New Roman"/>
          <w:sz w:val="28"/>
          <w:szCs w:val="28"/>
        </w:rPr>
        <w:t xml:space="preserve">Центром тестирования </w:t>
      </w:r>
      <w:r w:rsidR="00CA1147" w:rsidRPr="00647450">
        <w:rPr>
          <w:rFonts w:ascii="Times New Roman" w:hAnsi="Times New Roman"/>
          <w:sz w:val="28"/>
          <w:szCs w:val="28"/>
        </w:rPr>
        <w:t>ГТО</w:t>
      </w:r>
      <w:r w:rsidR="00647450" w:rsidRPr="00647450">
        <w:rPr>
          <w:rFonts w:ascii="Times New Roman" w:hAnsi="Times New Roman"/>
          <w:sz w:val="28"/>
          <w:szCs w:val="28"/>
        </w:rPr>
        <w:t xml:space="preserve"> Муниципальное автономное учреждение городского округа Самара </w:t>
      </w:r>
      <w:r w:rsidR="00647450" w:rsidRPr="00647450">
        <w:rPr>
          <w:rFonts w:ascii="Times New Roman" w:eastAsia="MS Gothic" w:hAnsi="Times New Roman"/>
          <w:sz w:val="28"/>
          <w:szCs w:val="28"/>
        </w:rPr>
        <w:t>«</w:t>
      </w:r>
      <w:r w:rsidR="00647450" w:rsidRPr="00647450">
        <w:rPr>
          <w:rFonts w:ascii="Times New Roman" w:hAnsi="Times New Roman"/>
          <w:sz w:val="28"/>
          <w:szCs w:val="28"/>
        </w:rPr>
        <w:t xml:space="preserve">Спортивно-оздоровительный туристический центр </w:t>
      </w:r>
      <w:r w:rsidR="00647450">
        <w:rPr>
          <w:rFonts w:ascii="Times New Roman" w:eastAsia="MS Gothic" w:hAnsi="Times New Roman"/>
          <w:sz w:val="28"/>
          <w:szCs w:val="28"/>
        </w:rPr>
        <w:t>«</w:t>
      </w:r>
      <w:r w:rsidR="00647450" w:rsidRPr="00647450">
        <w:rPr>
          <w:rFonts w:ascii="Times New Roman" w:hAnsi="Times New Roman"/>
          <w:sz w:val="28"/>
          <w:szCs w:val="28"/>
        </w:rPr>
        <w:t>Олимп</w:t>
      </w:r>
      <w:r w:rsidR="00647450">
        <w:rPr>
          <w:rFonts w:ascii="Times New Roman" w:eastAsia="MS Gothic" w:hAnsi="Times New Roman"/>
          <w:sz w:val="28"/>
          <w:szCs w:val="28"/>
        </w:rPr>
        <w:t>»</w:t>
      </w:r>
      <w:r w:rsidR="00647450">
        <w:rPr>
          <w:rFonts w:ascii="Times New Roman" w:hAnsi="Times New Roman"/>
          <w:sz w:val="28"/>
          <w:szCs w:val="28"/>
        </w:rPr>
        <w:t xml:space="preserve">. </w:t>
      </w:r>
    </w:p>
    <w:p w14:paraId="1C36D4FD" w14:textId="4B2AABA7" w:rsidR="00C2160A" w:rsidRPr="00E726D3" w:rsidRDefault="00325651" w:rsidP="00C2160A">
      <w:pPr>
        <w:pStyle w:val="13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3B6">
        <w:rPr>
          <w:rFonts w:ascii="Times New Roman" w:hAnsi="Times New Roman"/>
          <w:sz w:val="28"/>
          <w:szCs w:val="28"/>
        </w:rPr>
        <w:t xml:space="preserve">В обязанности </w:t>
      </w:r>
      <w:r w:rsidR="00647450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647450">
        <w:rPr>
          <w:rFonts w:ascii="Times New Roman" w:hAnsi="Times New Roman"/>
          <w:sz w:val="28"/>
          <w:szCs w:val="28"/>
        </w:rPr>
        <w:t>г.о</w:t>
      </w:r>
      <w:proofErr w:type="spellEnd"/>
      <w:r w:rsidR="00647450">
        <w:rPr>
          <w:rFonts w:ascii="Times New Roman" w:hAnsi="Times New Roman"/>
          <w:sz w:val="28"/>
          <w:szCs w:val="28"/>
        </w:rPr>
        <w:t xml:space="preserve">. Самара </w:t>
      </w:r>
      <w:r w:rsidR="00647450" w:rsidRPr="00647450">
        <w:rPr>
          <w:rFonts w:ascii="Times New Roman" w:eastAsia="MS Gothic" w:hAnsi="Times New Roman" w:cs="Times New Roman"/>
          <w:sz w:val="28"/>
          <w:szCs w:val="28"/>
        </w:rPr>
        <w:t>«</w:t>
      </w:r>
      <w:r w:rsidR="00647450" w:rsidRPr="00647450">
        <w:rPr>
          <w:rFonts w:ascii="Times New Roman" w:hAnsi="Times New Roman" w:cs="Times New Roman"/>
          <w:sz w:val="28"/>
          <w:szCs w:val="28"/>
        </w:rPr>
        <w:t xml:space="preserve">Спортивно-оздоровительный туристический центр </w:t>
      </w:r>
      <w:r w:rsidR="00647450">
        <w:rPr>
          <w:rFonts w:ascii="Times New Roman" w:eastAsia="MS Gothic" w:hAnsi="Times New Roman"/>
          <w:sz w:val="28"/>
          <w:szCs w:val="28"/>
        </w:rPr>
        <w:t>«</w:t>
      </w:r>
      <w:r w:rsidR="00647450" w:rsidRPr="00647450">
        <w:rPr>
          <w:rFonts w:ascii="Times New Roman" w:hAnsi="Times New Roman" w:cs="Times New Roman"/>
          <w:sz w:val="28"/>
          <w:szCs w:val="28"/>
        </w:rPr>
        <w:t>Олимп</w:t>
      </w:r>
      <w:r w:rsidR="00647450">
        <w:rPr>
          <w:rFonts w:ascii="Times New Roman" w:eastAsia="MS Gothic" w:hAnsi="Times New Roman"/>
          <w:sz w:val="28"/>
          <w:szCs w:val="28"/>
        </w:rPr>
        <w:t>»</w:t>
      </w:r>
      <w:r w:rsidR="00647450">
        <w:rPr>
          <w:rFonts w:ascii="Times New Roman" w:hAnsi="Times New Roman"/>
          <w:sz w:val="28"/>
          <w:szCs w:val="28"/>
        </w:rPr>
        <w:t xml:space="preserve"> </w:t>
      </w:r>
      <w:r w:rsidR="00C2160A" w:rsidRPr="00E726D3">
        <w:rPr>
          <w:rFonts w:ascii="Times New Roman" w:eastAsia="Times New Roman" w:hAnsi="Times New Roman" w:cs="Times New Roman"/>
          <w:sz w:val="28"/>
          <w:szCs w:val="28"/>
        </w:rPr>
        <w:t xml:space="preserve">входит координация совместной работы </w:t>
      </w:r>
      <w:r w:rsidR="00B83D52">
        <w:rPr>
          <w:rFonts w:ascii="Times New Roman" w:eastAsia="Times New Roman" w:hAnsi="Times New Roman" w:cs="Times New Roman"/>
          <w:sz w:val="28"/>
          <w:szCs w:val="28"/>
        </w:rPr>
        <w:br/>
      </w:r>
      <w:r w:rsidR="00C2160A" w:rsidRPr="00E726D3">
        <w:rPr>
          <w:rFonts w:ascii="Times New Roman" w:eastAsia="Times New Roman" w:hAnsi="Times New Roman" w:cs="Times New Roman"/>
          <w:sz w:val="28"/>
          <w:szCs w:val="28"/>
        </w:rPr>
        <w:t xml:space="preserve">на Фестивале с центрами тестирования: </w:t>
      </w:r>
      <w:r w:rsidR="00B83D52" w:rsidRPr="00B83D52">
        <w:rPr>
          <w:rFonts w:ascii="Times New Roman" w:hAnsi="Times New Roman"/>
          <w:sz w:val="28"/>
          <w:szCs w:val="28"/>
        </w:rPr>
        <w:t>муниципальн</w:t>
      </w:r>
      <w:r w:rsidR="00B83D52">
        <w:rPr>
          <w:rFonts w:ascii="Times New Roman" w:hAnsi="Times New Roman"/>
          <w:sz w:val="28"/>
          <w:szCs w:val="28"/>
        </w:rPr>
        <w:t>ым</w:t>
      </w:r>
      <w:r w:rsidR="00B83D52" w:rsidRPr="00B83D52">
        <w:rPr>
          <w:rFonts w:ascii="Times New Roman" w:hAnsi="Times New Roman"/>
          <w:sz w:val="28"/>
          <w:szCs w:val="28"/>
        </w:rPr>
        <w:t xml:space="preserve"> бюджетн</w:t>
      </w:r>
      <w:r w:rsidR="00B83D52">
        <w:rPr>
          <w:rFonts w:ascii="Times New Roman" w:hAnsi="Times New Roman"/>
          <w:sz w:val="28"/>
          <w:szCs w:val="28"/>
        </w:rPr>
        <w:t>ым</w:t>
      </w:r>
      <w:r w:rsidR="00B83D52" w:rsidRPr="00B83D52">
        <w:rPr>
          <w:rFonts w:ascii="Times New Roman" w:hAnsi="Times New Roman"/>
          <w:sz w:val="28"/>
          <w:szCs w:val="28"/>
        </w:rPr>
        <w:t xml:space="preserve"> учреждение</w:t>
      </w:r>
      <w:r w:rsidR="00B83D52">
        <w:rPr>
          <w:rFonts w:ascii="Times New Roman" w:hAnsi="Times New Roman"/>
          <w:sz w:val="28"/>
          <w:szCs w:val="28"/>
        </w:rPr>
        <w:t>м</w:t>
      </w:r>
      <w:r w:rsidR="00B83D52" w:rsidRPr="00B83D52">
        <w:rPr>
          <w:rFonts w:ascii="Times New Roman" w:hAnsi="Times New Roman"/>
          <w:sz w:val="28"/>
          <w:szCs w:val="28"/>
        </w:rPr>
        <w:t xml:space="preserve"> </w:t>
      </w:r>
      <w:r w:rsidR="00B83D52">
        <w:rPr>
          <w:rFonts w:ascii="Times New Roman" w:hAnsi="Times New Roman"/>
          <w:sz w:val="28"/>
          <w:szCs w:val="28"/>
        </w:rPr>
        <w:t>дополнительного образования</w:t>
      </w:r>
      <w:r w:rsidR="00647450" w:rsidRPr="000673B6">
        <w:rPr>
          <w:rFonts w:ascii="Times New Roman" w:hAnsi="Times New Roman"/>
          <w:sz w:val="28"/>
          <w:szCs w:val="28"/>
        </w:rPr>
        <w:t xml:space="preserve"> </w:t>
      </w:r>
      <w:r w:rsidR="00B83D52">
        <w:rPr>
          <w:rFonts w:ascii="Times New Roman" w:hAnsi="Times New Roman"/>
          <w:sz w:val="28"/>
          <w:szCs w:val="28"/>
        </w:rPr>
        <w:t>городского округа</w:t>
      </w:r>
      <w:r w:rsidR="00647450" w:rsidRPr="000673B6">
        <w:rPr>
          <w:rFonts w:ascii="Times New Roman" w:hAnsi="Times New Roman"/>
          <w:sz w:val="28"/>
          <w:szCs w:val="28"/>
        </w:rPr>
        <w:t xml:space="preserve"> Самара «</w:t>
      </w:r>
      <w:r w:rsidR="00B83D52">
        <w:rPr>
          <w:rFonts w:ascii="Times New Roman" w:hAnsi="Times New Roman"/>
          <w:sz w:val="28"/>
          <w:szCs w:val="28"/>
        </w:rPr>
        <w:t>Спортивная школа олимпийского резерва</w:t>
      </w:r>
      <w:r w:rsidR="00647450" w:rsidRPr="000673B6">
        <w:rPr>
          <w:rFonts w:ascii="Times New Roman" w:hAnsi="Times New Roman"/>
          <w:sz w:val="28"/>
          <w:szCs w:val="28"/>
        </w:rPr>
        <w:t xml:space="preserve"> №</w:t>
      </w:r>
      <w:r w:rsidR="00B83D52">
        <w:rPr>
          <w:rFonts w:ascii="Times New Roman" w:hAnsi="Times New Roman"/>
          <w:sz w:val="28"/>
          <w:szCs w:val="28"/>
        </w:rPr>
        <w:t xml:space="preserve"> </w:t>
      </w:r>
      <w:r w:rsidR="00647450" w:rsidRPr="000673B6">
        <w:rPr>
          <w:rFonts w:ascii="Times New Roman" w:hAnsi="Times New Roman"/>
          <w:sz w:val="28"/>
          <w:szCs w:val="28"/>
        </w:rPr>
        <w:t>6»</w:t>
      </w:r>
      <w:r w:rsidR="00647450">
        <w:rPr>
          <w:rFonts w:ascii="Times New Roman" w:hAnsi="Times New Roman"/>
          <w:sz w:val="28"/>
          <w:szCs w:val="28"/>
        </w:rPr>
        <w:t xml:space="preserve">, </w:t>
      </w:r>
      <w:r w:rsidR="00C2160A" w:rsidRPr="00E726D3">
        <w:rPr>
          <w:rFonts w:ascii="Times New Roman" w:eastAsia="Times New Roman" w:hAnsi="Times New Roman"/>
          <w:color w:val="000000"/>
          <w:sz w:val="28"/>
          <w:szCs w:val="28"/>
        </w:rPr>
        <w:t>муниципальн</w:t>
      </w:r>
      <w:r w:rsidR="00B83D52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="00C21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2160A" w:rsidRPr="00E726D3">
        <w:rPr>
          <w:rFonts w:ascii="Times New Roman" w:eastAsia="Times New Roman" w:hAnsi="Times New Roman"/>
          <w:color w:val="000000"/>
          <w:sz w:val="28"/>
          <w:szCs w:val="28"/>
        </w:rPr>
        <w:t>бюджетн</w:t>
      </w:r>
      <w:r w:rsidR="00B83D52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="00C21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2160A" w:rsidRPr="00E726D3">
        <w:rPr>
          <w:rFonts w:ascii="Times New Roman" w:eastAsia="Times New Roman" w:hAnsi="Times New Roman"/>
          <w:color w:val="000000"/>
          <w:sz w:val="28"/>
          <w:szCs w:val="28"/>
        </w:rPr>
        <w:t>учреждени</w:t>
      </w:r>
      <w:r w:rsidR="00C2160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B83D5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C2160A" w:rsidRPr="00E726D3">
        <w:rPr>
          <w:rFonts w:ascii="Times New Roman" w:eastAsia="Times New Roman" w:hAnsi="Times New Roman"/>
          <w:color w:val="000000"/>
          <w:sz w:val="28"/>
          <w:szCs w:val="28"/>
        </w:rPr>
        <w:t xml:space="preserve"> дополнительного образования «Спортивная школа № 7» городского округа Самара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 w:rsidR="00B83D5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B83D5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="00B83D5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городского округа Самара «Спортивная школа «Чайка», сбор заявок с желающих принять участие</w:t>
      </w:r>
      <w:proofErr w:type="gramEnd"/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t xml:space="preserve"> в тестировании, </w:t>
      </w:r>
      <w:r w:rsidR="00C2160A" w:rsidRPr="00A71C9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работы комиссии по допуску участников, в работе судейской бригады, работы по внесению результатов в систему «АИС ГТО».</w:t>
      </w:r>
    </w:p>
    <w:p w14:paraId="7E95AA72" w14:textId="77777777" w:rsidR="001F5A8B" w:rsidRDefault="001F5A8B" w:rsidP="00C216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B8C6FB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21B676DC" w14:textId="77777777"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6FFA8A12" w14:textId="699845FC" w:rsidR="00C2160A" w:rsidRPr="00E726D3" w:rsidRDefault="00C2160A" w:rsidP="00C216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E726D3">
        <w:rPr>
          <w:rFonts w:ascii="Times New Roman" w:hAnsi="Times New Roman"/>
          <w:sz w:val="28"/>
          <w:szCs w:val="28"/>
        </w:rPr>
        <w:t xml:space="preserve">Фестиваль 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проводится на спортивных площадках, отвечающих требованиям соответствующих нормативно-правовых актов, действующих 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</w:t>
      </w:r>
      <w:r w:rsidR="00B83D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льных спортивных соревнований»,</w:t>
      </w:r>
      <w:r w:rsidR="00B83D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наличии акта технического обследования готовности спортсооружен</w:t>
      </w:r>
      <w:r w:rsidR="00B83D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ия</w:t>
      </w:r>
      <w:r w:rsidR="00B83D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проведению спортивных мероприятий.</w:t>
      </w:r>
      <w:proofErr w:type="gramEnd"/>
    </w:p>
    <w:p w14:paraId="798FBE8F" w14:textId="77777777" w:rsidR="00C2160A" w:rsidRPr="00E726D3" w:rsidRDefault="00C2160A" w:rsidP="00C2160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Pr="00E726D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Pr="00E726D3">
        <w:rPr>
          <w:rFonts w:ascii="Times New Roman" w:hAnsi="Times New Roman"/>
          <w:sz w:val="28"/>
          <w:szCs w:val="28"/>
        </w:rPr>
        <w:t>г.о</w:t>
      </w:r>
      <w:proofErr w:type="spellEnd"/>
      <w:r w:rsidRPr="00E726D3">
        <w:rPr>
          <w:rFonts w:ascii="Times New Roman" w:hAnsi="Times New Roman"/>
          <w:sz w:val="28"/>
          <w:szCs w:val="28"/>
        </w:rPr>
        <w:t>. Самара «ЦФКС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14:paraId="1A8E750E" w14:textId="77777777" w:rsidR="00C2160A" w:rsidRPr="00E726D3" w:rsidRDefault="00C2160A" w:rsidP="00C216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Pr="00E726D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Pr="00E726D3">
        <w:rPr>
          <w:rFonts w:ascii="Times New Roman" w:hAnsi="Times New Roman"/>
          <w:sz w:val="28"/>
          <w:szCs w:val="28"/>
        </w:rPr>
        <w:t>г.о</w:t>
      </w:r>
      <w:proofErr w:type="spellEnd"/>
      <w:r w:rsidRPr="00E726D3">
        <w:rPr>
          <w:rFonts w:ascii="Times New Roman" w:hAnsi="Times New Roman"/>
          <w:sz w:val="28"/>
          <w:szCs w:val="28"/>
        </w:rPr>
        <w:t>. Самара «ЦФКС</w:t>
      </w:r>
      <w:r w:rsidRPr="00E726D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14:paraId="662D4C5C" w14:textId="77777777" w:rsidR="00C2160A" w:rsidRPr="00E726D3" w:rsidRDefault="00C2160A" w:rsidP="00C216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7610D" w14:textId="77777777"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324AF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14:paraId="32933C3F" w14:textId="77777777"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14:paraId="557AFB3A" w14:textId="10C7EBED" w:rsidR="00D610E1" w:rsidRPr="00A23DD0" w:rsidRDefault="00D610E1" w:rsidP="00D610E1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3C80">
        <w:rPr>
          <w:rFonts w:ascii="Times New Roman" w:hAnsi="Times New Roman"/>
          <w:sz w:val="28"/>
          <w:szCs w:val="28"/>
        </w:rPr>
        <w:t xml:space="preserve">Фестиваль </w:t>
      </w:r>
      <w:r w:rsidRPr="00361B2C">
        <w:rPr>
          <w:rFonts w:ascii="Times New Roman" w:hAnsi="Times New Roman"/>
          <w:sz w:val="28"/>
          <w:szCs w:val="28"/>
        </w:rPr>
        <w:t xml:space="preserve">проводится </w:t>
      </w:r>
      <w:r w:rsidR="00C1363E">
        <w:rPr>
          <w:rFonts w:ascii="Times New Roman" w:hAnsi="Times New Roman"/>
          <w:sz w:val="28"/>
          <w:szCs w:val="28"/>
        </w:rPr>
        <w:t>2</w:t>
      </w:r>
      <w:r w:rsidR="00815BA9">
        <w:rPr>
          <w:rFonts w:ascii="Times New Roman" w:hAnsi="Times New Roman"/>
          <w:sz w:val="28"/>
          <w:szCs w:val="28"/>
        </w:rPr>
        <w:t>8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815BA9">
        <w:rPr>
          <w:rFonts w:ascii="Times New Roman" w:hAnsi="Times New Roman"/>
          <w:sz w:val="28"/>
          <w:szCs w:val="28"/>
        </w:rPr>
        <w:t>сентября</w:t>
      </w:r>
      <w:r w:rsidRPr="00361B2C">
        <w:rPr>
          <w:rFonts w:ascii="Times New Roman" w:hAnsi="Times New Roman"/>
          <w:sz w:val="28"/>
          <w:szCs w:val="28"/>
        </w:rPr>
        <w:t xml:space="preserve"> 202</w:t>
      </w:r>
      <w:r w:rsidR="00C1363E">
        <w:rPr>
          <w:rFonts w:ascii="Times New Roman" w:hAnsi="Times New Roman"/>
          <w:sz w:val="28"/>
          <w:szCs w:val="28"/>
        </w:rPr>
        <w:t>4</w:t>
      </w:r>
      <w:r w:rsidRPr="00A071EE">
        <w:rPr>
          <w:rFonts w:ascii="Times New Roman" w:hAnsi="Times New Roman"/>
          <w:sz w:val="28"/>
          <w:szCs w:val="28"/>
        </w:rPr>
        <w:t xml:space="preserve"> года</w:t>
      </w:r>
      <w:r w:rsidRPr="00A071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BC7EB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C2160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811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3D52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B83D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парка им. Ю.А. Гагарина по адресу: 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г. Самара,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арк </w:t>
      </w:r>
      <w:r w:rsidR="00B83D52">
        <w:rPr>
          <w:rFonts w:ascii="Times New Roman" w:hAnsi="Times New Roman"/>
          <w:color w:val="000000" w:themeColor="text1"/>
          <w:sz w:val="28"/>
          <w:szCs w:val="28"/>
        </w:rPr>
        <w:t>им.</w:t>
      </w:r>
      <w:r w:rsidR="00B83D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>Ю.</w:t>
      </w:r>
      <w:r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Гагарина (стадион,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площадка у стадиона, </w:t>
      </w:r>
      <w:r w:rsidRPr="00A23DD0">
        <w:rPr>
          <w:rFonts w:ascii="Times New Roman" w:hAnsi="Times New Roman"/>
          <w:color w:val="000000" w:themeColor="text1"/>
          <w:sz w:val="28"/>
          <w:szCs w:val="28"/>
        </w:rPr>
        <w:t>пересечение улиц:</w:t>
      </w:r>
      <w:proofErr w:type="gramEnd"/>
      <w:r w:rsidRPr="00A23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23DD0">
        <w:rPr>
          <w:rFonts w:ascii="Times New Roman" w:hAnsi="Times New Roman"/>
          <w:color w:val="000000" w:themeColor="text1"/>
          <w:sz w:val="28"/>
          <w:szCs w:val="28"/>
        </w:rPr>
        <w:t>Московское шоссе и Советской Армии).</w:t>
      </w:r>
      <w:proofErr w:type="gramEnd"/>
    </w:p>
    <w:p w14:paraId="6A04BEB4" w14:textId="77777777" w:rsidR="00D610E1" w:rsidRPr="00D20770" w:rsidRDefault="00D610E1" w:rsidP="00D610E1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0770">
        <w:rPr>
          <w:rFonts w:ascii="Times New Roman" w:hAnsi="Times New Roman"/>
          <w:sz w:val="28"/>
          <w:szCs w:val="28"/>
        </w:rPr>
        <w:t xml:space="preserve">Фестиваль проводится для жителей городского округа Самара </w:t>
      </w:r>
      <w:r w:rsidRPr="00D20770">
        <w:rPr>
          <w:rFonts w:ascii="Times New Roman" w:hAnsi="Times New Roman"/>
          <w:sz w:val="28"/>
          <w:szCs w:val="28"/>
        </w:rPr>
        <w:br/>
        <w:t xml:space="preserve">в возрасте от 6 до 70 лет и старше, </w:t>
      </w:r>
      <w:r w:rsidR="00D20770" w:rsidRPr="00D20770">
        <w:rPr>
          <w:rFonts w:ascii="Times New Roman" w:hAnsi="Times New Roman"/>
          <w:sz w:val="28"/>
          <w:szCs w:val="28"/>
        </w:rPr>
        <w:t>относящихся к 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14:paraId="5314E90A" w14:textId="77777777" w:rsidR="00325651" w:rsidRPr="00D610E1" w:rsidRDefault="00325651" w:rsidP="00D610E1">
      <w:pPr>
        <w:ind w:right="-11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43D02D1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ФЕСТИВАЛЯ</w:t>
      </w:r>
    </w:p>
    <w:p w14:paraId="13A1F222" w14:textId="77777777"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46D2AC89" w14:textId="77777777" w:rsidR="00D610E1" w:rsidRDefault="006D60C3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в соответствии с государственными требованиями к уровню физической подготовленности населения </w:t>
      </w:r>
      <w:r>
        <w:rPr>
          <w:rFonts w:ascii="Times New Roman" w:hAnsi="Times New Roman"/>
          <w:sz w:val="28"/>
          <w:szCs w:val="28"/>
        </w:rPr>
        <w:br/>
        <w:t xml:space="preserve">при выполнении нормативов комплекса ГТО,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08.07.2014 г. № 575 с учетом изменений согласно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16.11.2015 г. № 1045, от 19.06.2017 г. № 542, от 12.02.2019 г. № 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B31E7BA" w14:textId="77777777" w:rsidR="005B2AD9" w:rsidRPr="005B2AD9" w:rsidRDefault="005B2AD9" w:rsidP="005B2AD9">
      <w:pPr>
        <w:pStyle w:val="af3"/>
        <w:ind w:left="0" w:right="-11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9389E2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11.15 до 11.45.</w:t>
      </w:r>
    </w:p>
    <w:p w14:paraId="0B1D8F9A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14:paraId="081ABB06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12.1</w:t>
      </w:r>
      <w:r w:rsidR="00664284" w:rsidRPr="00D0377E">
        <w:rPr>
          <w:rFonts w:ascii="Times New Roman" w:hAnsi="Times New Roman"/>
          <w:bCs/>
          <w:sz w:val="28"/>
          <w:szCs w:val="28"/>
        </w:rPr>
        <w:t>0</w:t>
      </w:r>
      <w:r w:rsidRPr="00D0377E">
        <w:rPr>
          <w:rFonts w:ascii="Times New Roman" w:hAnsi="Times New Roman"/>
          <w:bCs/>
          <w:sz w:val="28"/>
          <w:szCs w:val="28"/>
        </w:rPr>
        <w:t>-13.10 – 50 человек;</w:t>
      </w:r>
    </w:p>
    <w:p w14:paraId="048591E0" w14:textId="77777777" w:rsidR="005B2AD9" w:rsidRPr="00D0377E" w:rsidRDefault="005B2AD9" w:rsidP="005B2A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39F6CD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lastRenderedPageBreak/>
        <w:t>Регистрация на участие: с 12.15 до 12.45.</w:t>
      </w:r>
    </w:p>
    <w:p w14:paraId="31BDC155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14:paraId="57AEAFD2" w14:textId="77777777" w:rsidR="005B2AD9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13.10-14.</w:t>
      </w:r>
      <w:r w:rsidR="00664284" w:rsidRPr="00D0377E">
        <w:rPr>
          <w:rFonts w:ascii="Times New Roman" w:hAnsi="Times New Roman"/>
          <w:bCs/>
          <w:sz w:val="28"/>
          <w:szCs w:val="28"/>
        </w:rPr>
        <w:t>10</w:t>
      </w:r>
      <w:r w:rsidRPr="00D0377E">
        <w:rPr>
          <w:rFonts w:ascii="Times New Roman" w:hAnsi="Times New Roman"/>
          <w:bCs/>
          <w:sz w:val="28"/>
          <w:szCs w:val="28"/>
        </w:rPr>
        <w:t>– 50 человек;</w:t>
      </w:r>
    </w:p>
    <w:p w14:paraId="7A9CCA96" w14:textId="77777777" w:rsidR="00B004CA" w:rsidRPr="00D0377E" w:rsidRDefault="00B004CA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39BF23D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13.15 до 13.45.</w:t>
      </w:r>
    </w:p>
    <w:p w14:paraId="70A8FE07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14:paraId="1E2633A7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14.10-15.00 – 50 человек;</w:t>
      </w:r>
    </w:p>
    <w:p w14:paraId="3A9850BB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05DDF38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Регистрация на участие: с 14.15 до 15.15.</w:t>
      </w:r>
    </w:p>
    <w:p w14:paraId="2C490D2F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14:paraId="098B9381" w14:textId="77777777" w:rsidR="005B2AD9" w:rsidRPr="00D0377E" w:rsidRDefault="005B2AD9" w:rsidP="005B2A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377E">
        <w:rPr>
          <w:rFonts w:ascii="Times New Roman" w:hAnsi="Times New Roman"/>
          <w:bCs/>
          <w:sz w:val="28"/>
          <w:szCs w:val="28"/>
        </w:rPr>
        <w:t>14.30-16.00 – 50 человек.</w:t>
      </w:r>
    </w:p>
    <w:p w14:paraId="4AA66C0B" w14:textId="77777777" w:rsidR="005B2AD9" w:rsidRPr="00684C57" w:rsidRDefault="005B2AD9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D8BB3F7" w14:textId="77777777"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14:paraId="2383FFFF" w14:textId="60B28B08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3D5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14:paraId="1A009775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Поднимание туловища из 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 xml:space="preserve"> лежа на спине (кол-во раз);</w:t>
      </w:r>
    </w:p>
    <w:p w14:paraId="23BF115D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14:paraId="7409D68D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14:paraId="3878E126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14:paraId="10624773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14:paraId="255BB5AF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14:paraId="4A55C92C" w14:textId="77777777"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14:paraId="58138B94" w14:textId="77777777"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14:paraId="00DE8A81" w14:textId="77777777"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14:paraId="74743341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14:paraId="28DF2DE4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14:paraId="14F04ACA" w14:textId="77777777"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14:paraId="6171DB62" w14:textId="77777777"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14:paraId="67FA1AB0" w14:textId="3C8CAAFE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B469CF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Pr="00B469CF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  <w:r w:rsidR="00B83D52">
        <w:rPr>
          <w:rFonts w:ascii="Times New Roman" w:hAnsi="Times New Roman"/>
          <w:bCs/>
          <w:sz w:val="28"/>
          <w:szCs w:val="28"/>
        </w:rPr>
        <w:t>;</w:t>
      </w:r>
    </w:p>
    <w:p w14:paraId="00DEB4D9" w14:textId="77777777"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14:paraId="7ACC9350" w14:textId="77777777"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14:paraId="153C63E5" w14:textId="77777777"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14:paraId="48D1028F" w14:textId="77777777" w:rsidR="00D610E1" w:rsidRPr="00B678D7" w:rsidRDefault="00BD2569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78D7">
        <w:rPr>
          <w:rFonts w:ascii="Times New Roman" w:hAnsi="Times New Roman"/>
          <w:bCs/>
          <w:sz w:val="28"/>
          <w:szCs w:val="28"/>
        </w:rPr>
        <w:t>Стрельба из электронного оружия</w:t>
      </w:r>
      <w:r w:rsidR="00B678D7">
        <w:rPr>
          <w:rFonts w:ascii="Times New Roman" w:hAnsi="Times New Roman"/>
          <w:bCs/>
          <w:sz w:val="28"/>
          <w:szCs w:val="28"/>
        </w:rPr>
        <w:t>;</w:t>
      </w:r>
    </w:p>
    <w:p w14:paraId="155C14E6" w14:textId="77777777"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14:paraId="089A7315" w14:textId="77777777" w:rsidR="00B678D7" w:rsidRDefault="00B678D7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Скандинавская ходьба на 2 км и 3 км;</w:t>
      </w:r>
    </w:p>
    <w:p w14:paraId="283D9099" w14:textId="77777777"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14:paraId="5CE0F840" w14:textId="77777777" w:rsidR="001F5A8B" w:rsidRDefault="001F5A8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3DA091B5" w14:textId="77777777"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14:paraId="54029A27" w14:textId="77777777"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14:paraId="02E0BC5D" w14:textId="77777777"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Фестивале допускаются жители городского округа Самара в количестве не более </w:t>
      </w:r>
      <w:r w:rsidR="005E78D5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человек (с ограничением по группам не более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50 человек) основной медицинской группы, имеющие допуск врача, </w:t>
      </w:r>
      <w:r>
        <w:rPr>
          <w:rFonts w:ascii="Times New Roman" w:hAnsi="Times New Roman"/>
          <w:sz w:val="28"/>
          <w:szCs w:val="28"/>
        </w:rPr>
        <w:br/>
        <w:t>в возраст</w:t>
      </w:r>
      <w:r w:rsidR="003B38E5">
        <w:rPr>
          <w:rFonts w:ascii="Times New Roman" w:hAnsi="Times New Roman"/>
          <w:sz w:val="28"/>
          <w:szCs w:val="28"/>
        </w:rPr>
        <w:t>е от 6 лет и старше</w:t>
      </w:r>
      <w:r>
        <w:rPr>
          <w:rFonts w:ascii="Times New Roman" w:hAnsi="Times New Roman"/>
          <w:sz w:val="28"/>
          <w:szCs w:val="28"/>
        </w:rPr>
        <w:t xml:space="preserve">, относящихся к </w:t>
      </w:r>
      <w:r w:rsidR="00D20770" w:rsidRPr="00D20770">
        <w:rPr>
          <w:rFonts w:ascii="Times New Roman" w:hAnsi="Times New Roman"/>
          <w:sz w:val="28"/>
          <w:szCs w:val="28"/>
        </w:rPr>
        <w:t>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="00D20770" w:rsidRPr="00D20770">
        <w:rPr>
          <w:rFonts w:ascii="Times New Roman" w:hAnsi="Times New Roman"/>
          <w:sz w:val="28"/>
          <w:szCs w:val="28"/>
        </w:rPr>
        <w:t xml:space="preserve"> ступеням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ГТО 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E85F" w14:textId="77777777"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gto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 и иметь уникальный идентификационный номер (УИН-номер). При регистрации на сайте </w:t>
      </w:r>
      <w:hyperlink r:id="rId9" w:tooltip="http://www.gto.ru" w:history="1">
        <w:r w:rsidRPr="00B83D5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www</w:t>
        </w:r>
        <w:r w:rsidRPr="00B83D52">
          <w:rPr>
            <w:rStyle w:val="af4"/>
            <w:rFonts w:ascii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B83D5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gto</w:t>
        </w:r>
        <w:proofErr w:type="spellEnd"/>
        <w:r w:rsidRPr="00B83D52">
          <w:rPr>
            <w:rStyle w:val="af4"/>
            <w:rFonts w:ascii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B83D52">
          <w:rPr>
            <w:rStyle w:val="af4"/>
            <w:rFonts w:ascii="Times New Roman" w:hAnsi="Times New Roman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участникам необходимо обязательно прикрепить личную фотографию.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2D3AE9" w14:textId="7B889A20" w:rsidR="001F5A8B" w:rsidRDefault="006D60C3">
      <w:pPr>
        <w:spacing w:after="0" w:line="240" w:lineRule="auto"/>
        <w:ind w:firstLine="709"/>
        <w:jc w:val="both"/>
        <w:rPr>
          <w:rStyle w:val="FontStyle98"/>
          <w:rFonts w:cs="Microsoft Sans Serif"/>
          <w:sz w:val="28"/>
          <w:szCs w:val="28"/>
        </w:rPr>
      </w:pPr>
      <w:r w:rsidRPr="007054B3">
        <w:rPr>
          <w:rFonts w:ascii="Times New Roman" w:hAnsi="Times New Roman"/>
          <w:sz w:val="28"/>
          <w:szCs w:val="28"/>
        </w:rPr>
        <w:t>Дополнительную информацию по регистрации в АИС ГТО можно получить по телефону</w:t>
      </w:r>
      <w:r w:rsidR="007054B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7054B3">
        <w:rPr>
          <w:rFonts w:ascii="Times New Roman" w:hAnsi="Times New Roman"/>
          <w:sz w:val="28"/>
          <w:szCs w:val="28"/>
        </w:rPr>
        <w:t>г.о</w:t>
      </w:r>
      <w:proofErr w:type="spellEnd"/>
      <w:r w:rsidR="007054B3">
        <w:rPr>
          <w:rFonts w:ascii="Times New Roman" w:hAnsi="Times New Roman"/>
          <w:sz w:val="28"/>
          <w:szCs w:val="28"/>
        </w:rPr>
        <w:t xml:space="preserve">. Самара </w:t>
      </w:r>
      <w:r w:rsidR="007054B3" w:rsidRPr="00647450">
        <w:rPr>
          <w:rFonts w:ascii="Times New Roman" w:eastAsia="MS Gothic" w:hAnsi="Times New Roman"/>
          <w:sz w:val="28"/>
          <w:szCs w:val="28"/>
        </w:rPr>
        <w:t>«</w:t>
      </w:r>
      <w:r w:rsidR="007054B3" w:rsidRPr="00647450">
        <w:rPr>
          <w:rFonts w:ascii="Times New Roman" w:hAnsi="Times New Roman"/>
          <w:sz w:val="28"/>
          <w:szCs w:val="28"/>
        </w:rPr>
        <w:t xml:space="preserve">Спортивно-оздоровительный туристический центр </w:t>
      </w:r>
      <w:r w:rsidR="007054B3">
        <w:rPr>
          <w:rFonts w:ascii="Times New Roman" w:eastAsia="MS Gothic" w:hAnsi="Times New Roman"/>
          <w:sz w:val="28"/>
          <w:szCs w:val="28"/>
        </w:rPr>
        <w:t>«</w:t>
      </w:r>
      <w:r w:rsidR="007054B3" w:rsidRPr="007054B3">
        <w:rPr>
          <w:rFonts w:ascii="Times New Roman" w:hAnsi="Times New Roman"/>
          <w:sz w:val="28"/>
          <w:szCs w:val="28"/>
        </w:rPr>
        <w:t>Олимп</w:t>
      </w:r>
      <w:r w:rsidR="007054B3" w:rsidRPr="007054B3">
        <w:rPr>
          <w:rFonts w:ascii="Times New Roman" w:eastAsia="MS Gothic" w:hAnsi="Times New Roman"/>
          <w:sz w:val="28"/>
          <w:szCs w:val="28"/>
        </w:rPr>
        <w:t>»</w:t>
      </w:r>
      <w:r w:rsidR="007054B3" w:rsidRPr="007054B3">
        <w:rPr>
          <w:rFonts w:ascii="Times New Roman" w:hAnsi="Times New Roman"/>
          <w:sz w:val="28"/>
          <w:szCs w:val="28"/>
        </w:rPr>
        <w:t xml:space="preserve"> </w:t>
      </w:r>
      <w:r w:rsidR="000673B6" w:rsidRPr="007054B3">
        <w:rPr>
          <w:rFonts w:ascii="Times New Roman" w:hAnsi="Times New Roman"/>
          <w:sz w:val="28"/>
          <w:szCs w:val="28"/>
        </w:rPr>
        <w:t>+7 (</w:t>
      </w:r>
      <w:r w:rsidR="007054B3" w:rsidRPr="007054B3">
        <w:rPr>
          <w:rFonts w:ascii="Times New Roman" w:hAnsi="Times New Roman"/>
          <w:sz w:val="28"/>
          <w:szCs w:val="28"/>
        </w:rPr>
        <w:t>846</w:t>
      </w:r>
      <w:r w:rsidR="00D43852" w:rsidRPr="007054B3">
        <w:rPr>
          <w:rFonts w:ascii="Times New Roman" w:hAnsi="Times New Roman"/>
          <w:sz w:val="28"/>
          <w:szCs w:val="28"/>
        </w:rPr>
        <w:t xml:space="preserve">) </w:t>
      </w:r>
      <w:r w:rsidR="007054B3" w:rsidRPr="007054B3">
        <w:rPr>
          <w:rFonts w:ascii="Times New Roman" w:hAnsi="Times New Roman"/>
          <w:sz w:val="28"/>
          <w:szCs w:val="28"/>
        </w:rPr>
        <w:t>994</w:t>
      </w:r>
      <w:r w:rsidR="00D43852" w:rsidRPr="007054B3">
        <w:rPr>
          <w:rFonts w:ascii="Times New Roman" w:hAnsi="Times New Roman"/>
          <w:sz w:val="28"/>
          <w:szCs w:val="28"/>
        </w:rPr>
        <w:t xml:space="preserve"> </w:t>
      </w:r>
      <w:r w:rsidR="007054B3" w:rsidRPr="007054B3">
        <w:rPr>
          <w:rFonts w:ascii="Times New Roman" w:hAnsi="Times New Roman"/>
          <w:sz w:val="28"/>
          <w:szCs w:val="28"/>
        </w:rPr>
        <w:t>33</w:t>
      </w:r>
      <w:r w:rsidR="00B83D52">
        <w:rPr>
          <w:rFonts w:ascii="Times New Roman" w:hAnsi="Times New Roman"/>
          <w:sz w:val="28"/>
          <w:szCs w:val="28"/>
        </w:rPr>
        <w:t xml:space="preserve"> </w:t>
      </w:r>
      <w:r w:rsidR="007054B3" w:rsidRPr="007054B3">
        <w:rPr>
          <w:rFonts w:ascii="Times New Roman" w:hAnsi="Times New Roman"/>
          <w:sz w:val="28"/>
          <w:szCs w:val="28"/>
        </w:rPr>
        <w:t>00</w:t>
      </w:r>
      <w:r w:rsidR="000673B6" w:rsidRPr="007054B3">
        <w:rPr>
          <w:rFonts w:ascii="Times New Roman" w:hAnsi="Times New Roman"/>
          <w:sz w:val="28"/>
          <w:szCs w:val="28"/>
        </w:rPr>
        <w:t>.</w:t>
      </w:r>
    </w:p>
    <w:p w14:paraId="5A39E889" w14:textId="77777777"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в день проведения должен прибыть на мандатную комиссию с пакетом необходимых документов, зарегистрироваться и приступить </w:t>
      </w:r>
      <w:r>
        <w:rPr>
          <w:rFonts w:ascii="Times New Roman" w:hAnsi="Times New Roman"/>
          <w:sz w:val="28"/>
          <w:szCs w:val="28"/>
        </w:rPr>
        <w:br/>
        <w:t>к выполнению испытаний.</w:t>
      </w:r>
    </w:p>
    <w:p w14:paraId="7A9AB78B" w14:textId="77777777"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Фестивале является наличие медицинского допуска к занятиям физической культурой и спортом,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в соответствии с порядком, установленным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  <w:sz w:val="28"/>
          <w:szCs w:val="28"/>
          <w:lang w:bidi="ru-RU"/>
        </w:rPr>
        <w:br/>
        <w:t>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</w:t>
      </w:r>
      <w:r>
        <w:rPr>
          <w:rFonts w:ascii="Times New Roman" w:hAnsi="Times New Roman"/>
          <w:sz w:val="28"/>
          <w:szCs w:val="28"/>
          <w:lang w:bidi="ru-RU"/>
        </w:rPr>
        <w:br/>
        <w:t>о допуске к участию физкультурных и спортивных мероприятиях.</w:t>
      </w:r>
    </w:p>
    <w:p w14:paraId="1C803F4B" w14:textId="77777777"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Фестивале допускаются участники при наличии следующих документов: </w:t>
      </w:r>
    </w:p>
    <w:p w14:paraId="7F08D405" w14:textId="77777777"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наличие индивидуальной или коллективной заявки</w:t>
      </w:r>
      <w:r w:rsidR="006D60C3" w:rsidRPr="0070664B">
        <w:rPr>
          <w:rFonts w:ascii="Times New Roman" w:hAnsi="Times New Roman"/>
          <w:sz w:val="28"/>
          <w:szCs w:val="28"/>
        </w:rPr>
        <w:t xml:space="preserve"> </w:t>
      </w:r>
      <w:r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="006D60C3" w:rsidRPr="0070664B">
        <w:rPr>
          <w:rFonts w:ascii="Times New Roman" w:hAnsi="Times New Roman"/>
          <w:sz w:val="28"/>
          <w:szCs w:val="28"/>
        </w:rPr>
        <w:t xml:space="preserve">; </w:t>
      </w:r>
    </w:p>
    <w:p w14:paraId="10BAB15D" w14:textId="26B0CF3F" w:rsidR="001F5A8B" w:rsidRPr="0070664B" w:rsidRDefault="000035F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предъявление медицинского заключения о </w:t>
      </w:r>
      <w:r w:rsidR="006D60C3" w:rsidRPr="0070664B">
        <w:rPr>
          <w:rFonts w:ascii="Times New Roman" w:hAnsi="Times New Roman"/>
          <w:sz w:val="28"/>
          <w:szCs w:val="28"/>
        </w:rPr>
        <w:t>допуск</w:t>
      </w:r>
      <w:r w:rsidRPr="0070664B">
        <w:rPr>
          <w:rFonts w:ascii="Times New Roman" w:hAnsi="Times New Roman"/>
          <w:sz w:val="28"/>
          <w:szCs w:val="28"/>
        </w:rPr>
        <w:t>е</w:t>
      </w:r>
      <w:r w:rsidR="001E2E4C" w:rsidRPr="0070664B">
        <w:rPr>
          <w:rFonts w:ascii="Times New Roman" w:hAnsi="Times New Roman"/>
          <w:sz w:val="28"/>
          <w:szCs w:val="28"/>
        </w:rPr>
        <w:t xml:space="preserve"> к выполнению нормативов испытаний (тестов) комплекса ГТО </w:t>
      </w:r>
      <w:r w:rsidR="00B83D52">
        <w:rPr>
          <w:rFonts w:ascii="Times New Roman" w:hAnsi="Times New Roman"/>
          <w:sz w:val="28"/>
          <w:szCs w:val="28"/>
        </w:rPr>
        <w:t>со сроком действия</w:t>
      </w:r>
      <w:r w:rsidR="00B83D52">
        <w:rPr>
          <w:rFonts w:ascii="Times New Roman" w:hAnsi="Times New Roman"/>
          <w:sz w:val="28"/>
          <w:szCs w:val="28"/>
        </w:rPr>
        <w:br/>
      </w:r>
      <w:r w:rsidR="002B0196" w:rsidRPr="0070664B">
        <w:rPr>
          <w:rFonts w:ascii="Times New Roman" w:hAnsi="Times New Roman"/>
          <w:sz w:val="28"/>
          <w:szCs w:val="28"/>
        </w:rPr>
        <w:t>не более 1 года</w:t>
      </w:r>
      <w:r w:rsidR="006D60C3" w:rsidRPr="0070664B">
        <w:rPr>
          <w:rFonts w:ascii="Times New Roman" w:hAnsi="Times New Roman"/>
          <w:sz w:val="28"/>
          <w:szCs w:val="28"/>
        </w:rPr>
        <w:t xml:space="preserve">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14:paraId="653305D7" w14:textId="78E1F0BE"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 xml:space="preserve">согласие </w:t>
      </w:r>
      <w:r w:rsidR="000035FC" w:rsidRPr="0070664B">
        <w:rPr>
          <w:rFonts w:ascii="Times New Roman" w:hAnsi="Times New Roman"/>
          <w:sz w:val="28"/>
          <w:szCs w:val="28"/>
        </w:rPr>
        <w:t>законного представител</w:t>
      </w:r>
      <w:r w:rsidR="00B83D52">
        <w:rPr>
          <w:rFonts w:ascii="Times New Roman" w:hAnsi="Times New Roman"/>
          <w:sz w:val="28"/>
          <w:szCs w:val="28"/>
        </w:rPr>
        <w:t>я несовершеннолетнего участника</w:t>
      </w:r>
      <w:r w:rsidR="00B83D52">
        <w:rPr>
          <w:rFonts w:ascii="Times New Roman" w:hAnsi="Times New Roman"/>
          <w:sz w:val="28"/>
          <w:szCs w:val="28"/>
        </w:rPr>
        <w:br/>
      </w:r>
      <w:r w:rsidR="000035FC" w:rsidRPr="0070664B">
        <w:rPr>
          <w:rFonts w:ascii="Times New Roman" w:hAnsi="Times New Roman"/>
          <w:sz w:val="28"/>
          <w:szCs w:val="28"/>
        </w:rPr>
        <w:t>на прохождение тестирования</w:t>
      </w:r>
      <w:r w:rsidRPr="0070664B">
        <w:rPr>
          <w:rFonts w:ascii="Times New Roman" w:hAnsi="Times New Roman"/>
          <w:sz w:val="28"/>
          <w:szCs w:val="28"/>
        </w:rPr>
        <w:t>;</w:t>
      </w:r>
    </w:p>
    <w:p w14:paraId="7173E6C3" w14:textId="77777777"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паспорт;</w:t>
      </w:r>
    </w:p>
    <w:p w14:paraId="0668C8FE" w14:textId="77777777"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свидетельство о рождении (для несовершеннолетних);</w:t>
      </w:r>
    </w:p>
    <w:p w14:paraId="7CF37F61" w14:textId="77777777"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УИН-номер;</w:t>
      </w:r>
    </w:p>
    <w:p w14:paraId="246A948A" w14:textId="77777777" w:rsidR="001F5A8B" w:rsidRPr="0070664B" w:rsidRDefault="006D60C3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согласие н</w:t>
      </w:r>
      <w:r w:rsidR="001E2E4C" w:rsidRPr="0070664B">
        <w:rPr>
          <w:rFonts w:ascii="Times New Roman" w:hAnsi="Times New Roman"/>
          <w:sz w:val="28"/>
          <w:szCs w:val="28"/>
        </w:rPr>
        <w:t>а обработку персональных данных;</w:t>
      </w:r>
    </w:p>
    <w:p w14:paraId="27D145FB" w14:textId="77777777"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соответствие фотографии участника, загруженной при регистрации;</w:t>
      </w:r>
    </w:p>
    <w:p w14:paraId="22766B7A" w14:textId="77777777"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правильность заполнения персональных данных, указанных при регистрации на портале.</w:t>
      </w:r>
    </w:p>
    <w:p w14:paraId="63002F3E" w14:textId="77777777"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ЗАЯВКИ НА УЧАСТИЕ</w:t>
      </w:r>
    </w:p>
    <w:p w14:paraId="19213677" w14:textId="77777777"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14:paraId="2A333E03" w14:textId="685E8BA4" w:rsidR="001E2E4C" w:rsidRPr="00E57957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9275336"/>
      <w:r>
        <w:rPr>
          <w:rFonts w:ascii="Times New Roman" w:hAnsi="Times New Roman"/>
          <w:sz w:val="28"/>
          <w:szCs w:val="28"/>
        </w:rPr>
        <w:t xml:space="preserve">Предварительные индивидуальные и коллективные заявки с указанием </w:t>
      </w:r>
      <w:r w:rsidR="001E2E4C">
        <w:rPr>
          <w:rFonts w:ascii="Times New Roman" w:hAnsi="Times New Roman"/>
          <w:sz w:val="28"/>
          <w:szCs w:val="28"/>
        </w:rPr>
        <w:t xml:space="preserve">фамилии, имени, отчества, </w:t>
      </w:r>
      <w:r>
        <w:rPr>
          <w:rFonts w:ascii="Times New Roman" w:hAnsi="Times New Roman"/>
          <w:sz w:val="28"/>
          <w:szCs w:val="28"/>
        </w:rPr>
        <w:t>даты рождения и УИН-номера и времени прохождения испытаний (</w:t>
      </w:r>
      <w:r w:rsidR="006C0E29">
        <w:rPr>
          <w:rFonts w:ascii="Times New Roman" w:hAnsi="Times New Roman"/>
          <w:sz w:val="28"/>
          <w:szCs w:val="28"/>
        </w:rPr>
        <w:t>П</w:t>
      </w:r>
      <w:r w:rsidR="006A0ABF">
        <w:rPr>
          <w:rFonts w:ascii="Times New Roman" w:hAnsi="Times New Roman"/>
          <w:sz w:val="28"/>
          <w:szCs w:val="28"/>
        </w:rPr>
        <w:t xml:space="preserve">риложение № 1) принимаются до </w:t>
      </w:r>
      <w:r w:rsidR="001E2E4C">
        <w:rPr>
          <w:rFonts w:ascii="Times New Roman" w:hAnsi="Times New Roman"/>
          <w:sz w:val="28"/>
          <w:szCs w:val="28"/>
        </w:rPr>
        <w:t>17:00</w:t>
      </w:r>
      <w:r w:rsidR="00B83D52">
        <w:rPr>
          <w:rFonts w:ascii="Times New Roman" w:hAnsi="Times New Roman"/>
          <w:sz w:val="28"/>
          <w:szCs w:val="28"/>
        </w:rPr>
        <w:br/>
      </w:r>
      <w:r w:rsidR="00BF2AC2">
        <w:rPr>
          <w:rFonts w:ascii="Times New Roman" w:hAnsi="Times New Roman"/>
          <w:sz w:val="28"/>
          <w:szCs w:val="28"/>
        </w:rPr>
        <w:t>2</w:t>
      </w:r>
      <w:r w:rsidR="004D7B1B">
        <w:rPr>
          <w:rFonts w:ascii="Times New Roman" w:hAnsi="Times New Roman"/>
          <w:sz w:val="28"/>
          <w:szCs w:val="28"/>
        </w:rPr>
        <w:t>0</w:t>
      </w:r>
      <w:r w:rsidR="00B004CA">
        <w:rPr>
          <w:rFonts w:ascii="Times New Roman" w:hAnsi="Times New Roman"/>
          <w:sz w:val="28"/>
          <w:szCs w:val="28"/>
        </w:rPr>
        <w:t xml:space="preserve"> </w:t>
      </w:r>
      <w:r w:rsidR="00BF2AC2">
        <w:rPr>
          <w:rFonts w:ascii="Times New Roman" w:hAnsi="Times New Roman"/>
          <w:sz w:val="28"/>
          <w:szCs w:val="28"/>
        </w:rPr>
        <w:t>сентября</w:t>
      </w:r>
      <w:r w:rsidRPr="00D20770">
        <w:rPr>
          <w:rFonts w:ascii="Times New Roman" w:hAnsi="Times New Roman"/>
          <w:sz w:val="28"/>
          <w:szCs w:val="28"/>
        </w:rPr>
        <w:t xml:space="preserve"> 202</w:t>
      </w:r>
      <w:r w:rsidR="004D7B1B">
        <w:rPr>
          <w:rFonts w:ascii="Times New Roman" w:hAnsi="Times New Roman"/>
          <w:sz w:val="28"/>
          <w:szCs w:val="28"/>
        </w:rPr>
        <w:t>4</w:t>
      </w:r>
      <w:r w:rsidR="00B475E3" w:rsidRPr="00D20770">
        <w:rPr>
          <w:rFonts w:ascii="Times New Roman" w:hAnsi="Times New Roman"/>
          <w:sz w:val="28"/>
          <w:szCs w:val="28"/>
        </w:rPr>
        <w:t xml:space="preserve"> года на электронные</w:t>
      </w:r>
      <w:r w:rsidR="001E2E4C" w:rsidRPr="00D20770">
        <w:rPr>
          <w:rFonts w:ascii="Times New Roman" w:hAnsi="Times New Roman"/>
          <w:sz w:val="28"/>
          <w:szCs w:val="28"/>
        </w:rPr>
        <w:t xml:space="preserve"> адрес</w:t>
      </w:r>
      <w:r w:rsidR="00B475E3" w:rsidRPr="00D20770">
        <w:rPr>
          <w:rFonts w:ascii="Times New Roman" w:hAnsi="Times New Roman"/>
          <w:sz w:val="28"/>
          <w:szCs w:val="28"/>
        </w:rPr>
        <w:t>а центров тестирования</w:t>
      </w:r>
      <w:r w:rsidR="001E2E4C" w:rsidRPr="00D20770">
        <w:rPr>
          <w:rFonts w:ascii="Times New Roman" w:hAnsi="Times New Roman"/>
          <w:sz w:val="28"/>
          <w:szCs w:val="28"/>
        </w:rPr>
        <w:t>:</w:t>
      </w:r>
    </w:p>
    <w:p w14:paraId="0ADEB735" w14:textId="77777777" w:rsidR="001E2E4C" w:rsidRDefault="00341A2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6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samara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90A20" w:rsidRPr="00880BA1">
        <w:rPr>
          <w:rFonts w:ascii="Times New Roman" w:hAnsi="Times New Roman"/>
          <w:sz w:val="28"/>
          <w:szCs w:val="28"/>
        </w:rPr>
        <w:t xml:space="preserve"> - МБУ ДО </w:t>
      </w:r>
      <w:proofErr w:type="spellStart"/>
      <w:r w:rsidR="00990A20" w:rsidRPr="00880BA1">
        <w:rPr>
          <w:rFonts w:ascii="Times New Roman" w:hAnsi="Times New Roman"/>
          <w:sz w:val="28"/>
          <w:szCs w:val="28"/>
        </w:rPr>
        <w:t>г.о</w:t>
      </w:r>
      <w:proofErr w:type="spellEnd"/>
      <w:r w:rsidR="00990A20" w:rsidRPr="00880BA1">
        <w:rPr>
          <w:rFonts w:ascii="Times New Roman" w:hAnsi="Times New Roman"/>
          <w:sz w:val="28"/>
          <w:szCs w:val="28"/>
        </w:rPr>
        <w:t>. Самара «</w:t>
      </w:r>
      <w:r w:rsidR="00B475E3" w:rsidRPr="00880BA1">
        <w:rPr>
          <w:rFonts w:ascii="Times New Roman" w:hAnsi="Times New Roman"/>
          <w:sz w:val="28"/>
          <w:szCs w:val="28"/>
        </w:rPr>
        <w:t>СШ</w:t>
      </w:r>
      <w:r w:rsidR="00990A20" w:rsidRPr="00880BA1">
        <w:rPr>
          <w:rFonts w:ascii="Times New Roman" w:hAnsi="Times New Roman"/>
          <w:sz w:val="28"/>
          <w:szCs w:val="28"/>
        </w:rPr>
        <w:t>ОР</w:t>
      </w:r>
      <w:r w:rsidR="00B475E3" w:rsidRPr="00880BA1">
        <w:rPr>
          <w:rFonts w:ascii="Times New Roman" w:hAnsi="Times New Roman"/>
          <w:sz w:val="28"/>
          <w:szCs w:val="28"/>
        </w:rPr>
        <w:t xml:space="preserve"> № 6»;</w:t>
      </w:r>
    </w:p>
    <w:p w14:paraId="1D2735FC" w14:textId="77777777" w:rsidR="00BD2569" w:rsidRPr="00B475E3" w:rsidRDefault="00341A26" w:rsidP="00BD25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tooltip="mailto:olimpdod.adm@mail.ru" w:history="1"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D2569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D2569" w:rsidRPr="00B83D52">
        <w:rPr>
          <w:rStyle w:val="af4"/>
          <w:rFonts w:ascii="Times New Roman" w:hAnsi="Times New Roman"/>
          <w:sz w:val="28"/>
          <w:szCs w:val="28"/>
          <w:u w:val="none"/>
        </w:rPr>
        <w:t xml:space="preserve"> -</w:t>
      </w:r>
      <w:r w:rsidR="00BD2569" w:rsidRPr="00B475E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BD2569" w:rsidRPr="00B475E3">
        <w:rPr>
          <w:rFonts w:ascii="Times New Roman" w:hAnsi="Times New Roman"/>
          <w:sz w:val="28"/>
          <w:szCs w:val="28"/>
        </w:rPr>
        <w:t>г.о</w:t>
      </w:r>
      <w:proofErr w:type="spellEnd"/>
      <w:r w:rsidR="00BD2569" w:rsidRPr="00B475E3">
        <w:rPr>
          <w:rFonts w:ascii="Times New Roman" w:hAnsi="Times New Roman"/>
          <w:sz w:val="28"/>
          <w:szCs w:val="28"/>
        </w:rPr>
        <w:t>. Самара «Олимп»;</w:t>
      </w:r>
    </w:p>
    <w:p w14:paraId="044ED433" w14:textId="77777777" w:rsidR="00B475E3" w:rsidRDefault="00341A2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sport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-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chaika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B475E3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>
        <w:rPr>
          <w:rFonts w:ascii="Times New Roman" w:hAnsi="Times New Roman"/>
          <w:sz w:val="28"/>
          <w:szCs w:val="28"/>
        </w:rPr>
        <w:t xml:space="preserve"> – МБУ </w:t>
      </w:r>
      <w:proofErr w:type="spellStart"/>
      <w:r w:rsidR="00E51538">
        <w:rPr>
          <w:rFonts w:ascii="Times New Roman" w:hAnsi="Times New Roman"/>
          <w:sz w:val="28"/>
          <w:szCs w:val="28"/>
        </w:rPr>
        <w:t>г.о</w:t>
      </w:r>
      <w:proofErr w:type="spellEnd"/>
      <w:r w:rsidR="00E51538">
        <w:rPr>
          <w:rFonts w:ascii="Times New Roman" w:hAnsi="Times New Roman"/>
          <w:sz w:val="28"/>
          <w:szCs w:val="28"/>
        </w:rPr>
        <w:t>. Самара ФСЦ «Чайка»;</w:t>
      </w:r>
    </w:p>
    <w:p w14:paraId="5F2F5F39" w14:textId="77777777" w:rsidR="00E51538" w:rsidRPr="00E51538" w:rsidRDefault="00341A2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wolf</w:t>
        </w:r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23_</w:t>
        </w:r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nsk</w:t>
        </w:r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@</w:t>
        </w:r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51538" w:rsidRPr="00B83D52">
          <w:rPr>
            <w:rStyle w:val="af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538" w:rsidRPr="0063417D">
        <w:rPr>
          <w:rFonts w:ascii="Times New Roman" w:hAnsi="Times New Roman"/>
          <w:sz w:val="28"/>
          <w:szCs w:val="28"/>
        </w:rPr>
        <w:t xml:space="preserve"> – МБУ ДО СШ №7</w:t>
      </w:r>
      <w:r w:rsidR="0063417D" w:rsidRPr="00634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17D" w:rsidRPr="0063417D">
        <w:rPr>
          <w:rFonts w:ascii="Times New Roman" w:hAnsi="Times New Roman"/>
          <w:sz w:val="28"/>
          <w:szCs w:val="28"/>
        </w:rPr>
        <w:t>г.о</w:t>
      </w:r>
      <w:proofErr w:type="spellEnd"/>
      <w:r w:rsidR="0063417D" w:rsidRPr="0063417D">
        <w:rPr>
          <w:rFonts w:ascii="Times New Roman" w:hAnsi="Times New Roman"/>
          <w:sz w:val="28"/>
          <w:szCs w:val="28"/>
        </w:rPr>
        <w:t>. Самара</w:t>
      </w:r>
      <w:r w:rsidR="00E51538" w:rsidRPr="0063417D">
        <w:rPr>
          <w:rFonts w:ascii="Times New Roman" w:hAnsi="Times New Roman"/>
          <w:sz w:val="28"/>
          <w:szCs w:val="28"/>
        </w:rPr>
        <w:t>.</w:t>
      </w:r>
    </w:p>
    <w:bookmarkEnd w:id="0"/>
    <w:p w14:paraId="3764FE7A" w14:textId="77777777"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Оригиналы, заверенные подписями руководителя учреждения и врача, скрепленные печатями, </w:t>
      </w:r>
      <w:r>
        <w:rPr>
          <w:rFonts w:ascii="Times New Roman" w:hAnsi="Times New Roman"/>
          <w:spacing w:val="-1"/>
          <w:sz w:val="28"/>
          <w:szCs w:val="28"/>
        </w:rPr>
        <w:t>подаются в мандатную комиссию в день приезда участников</w:t>
      </w:r>
      <w:r>
        <w:rPr>
          <w:rFonts w:ascii="Times New Roman" w:hAnsi="Times New Roman"/>
          <w:sz w:val="28"/>
          <w:szCs w:val="28"/>
        </w:rPr>
        <w:t>.</w:t>
      </w:r>
    </w:p>
    <w:p w14:paraId="38834FF5" w14:textId="77777777" w:rsidR="001F5A8B" w:rsidRDefault="006D60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14:paraId="209F4857" w14:textId="77777777"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FF62" w14:textId="77777777"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01AE9" w14:textId="77777777"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ПОДВЕДЕНИЯ ИТОГОВ</w:t>
      </w:r>
    </w:p>
    <w:p w14:paraId="37351AFC" w14:textId="77777777" w:rsidR="00EC35EA" w:rsidRDefault="00EC35EA" w:rsidP="00EC35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9142F" w14:textId="6D0207C0" w:rsidR="001F5A8B" w:rsidRDefault="00880BA1" w:rsidP="00EC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D60C3">
        <w:rPr>
          <w:rFonts w:ascii="Times New Roman" w:hAnsi="Times New Roman"/>
          <w:bCs/>
          <w:sz w:val="28"/>
          <w:szCs w:val="28"/>
        </w:rPr>
        <w:t>Результаты участников Фестив</w:t>
      </w:r>
      <w:r w:rsidR="00B83D52">
        <w:rPr>
          <w:rFonts w:ascii="Times New Roman" w:hAnsi="Times New Roman"/>
          <w:bCs/>
          <w:sz w:val="28"/>
          <w:szCs w:val="28"/>
        </w:rPr>
        <w:t>аля определяются в соответствии</w:t>
      </w:r>
      <w:r w:rsidR="00B83D52">
        <w:rPr>
          <w:rFonts w:ascii="Times New Roman" w:hAnsi="Times New Roman"/>
          <w:bCs/>
          <w:sz w:val="28"/>
          <w:szCs w:val="28"/>
        </w:rPr>
        <w:br/>
      </w:r>
      <w:r w:rsidR="006D60C3">
        <w:rPr>
          <w:rFonts w:ascii="Times New Roman" w:hAnsi="Times New Roman"/>
          <w:bCs/>
          <w:sz w:val="28"/>
          <w:szCs w:val="28"/>
        </w:rPr>
        <w:t xml:space="preserve">с </w:t>
      </w:r>
      <w:r w:rsidR="006D60C3"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14:paraId="7368125B" w14:textId="77777777" w:rsidR="001F5A8B" w:rsidRDefault="001F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95319A" w14:textId="77777777"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9CED96" w14:textId="77777777"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14:paraId="47536B15" w14:textId="77777777"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FEB6E" w14:textId="77777777"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BF567B" w:rsidRPr="00325651">
        <w:rPr>
          <w:rFonts w:ascii="Times New Roman" w:hAnsi="Times New Roman"/>
          <w:sz w:val="28"/>
          <w:szCs w:val="28"/>
        </w:rPr>
        <w:t>г.о</w:t>
      </w:r>
      <w:proofErr w:type="spellEnd"/>
      <w:r w:rsidR="00BF567B" w:rsidRPr="00325651">
        <w:rPr>
          <w:rFonts w:ascii="Times New Roman" w:hAnsi="Times New Roman"/>
          <w:sz w:val="28"/>
          <w:szCs w:val="28"/>
        </w:rPr>
        <w:t>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C1363E">
        <w:rPr>
          <w:rFonts w:ascii="Times New Roman" w:hAnsi="Times New Roman"/>
          <w:sz w:val="28"/>
          <w:szCs w:val="28"/>
        </w:rPr>
        <w:t>4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14:paraId="3D37BCE5" w14:textId="77777777"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14:paraId="1E56602E" w14:textId="77777777"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B48705" w14:textId="77777777"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CC182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840EB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2F1CAF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C50F3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6A38FD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94362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3B0202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8E6C9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4A819E" w14:textId="77777777"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05228" w14:textId="77777777" w:rsidR="00B83D52" w:rsidRDefault="00B83D52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8C7051" w14:textId="77777777" w:rsidR="00B83D52" w:rsidRDefault="00B83D52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06870A" w14:textId="77777777"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43772E86" w14:textId="77777777"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14:paraId="4E40A4BE" w14:textId="77777777"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CF39A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7D2E85">
        <w:rPr>
          <w:rFonts w:ascii="Times New Roman" w:hAnsi="Times New Roman"/>
          <w:sz w:val="24"/>
          <w:szCs w:val="24"/>
        </w:rPr>
        <w:t>весеннем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</w:t>
      </w:r>
      <w:bookmarkStart w:id="1" w:name="_Hlk481483868"/>
      <w:r>
        <w:rPr>
          <w:rFonts w:ascii="Times New Roman" w:hAnsi="Times New Roman"/>
          <w:sz w:val="24"/>
          <w:szCs w:val="24"/>
        </w:rPr>
        <w:t xml:space="preserve"> </w:t>
      </w:r>
    </w:p>
    <w:p w14:paraId="231A27F9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3D7C4ACE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 w14:paraId="22A4BE27" w14:textId="77777777">
        <w:tc>
          <w:tcPr>
            <w:tcW w:w="675" w:type="dxa"/>
            <w:shd w:val="clear" w:color="auto" w:fill="auto"/>
          </w:tcPr>
          <w:p w14:paraId="644EA863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9EB8DB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14:paraId="3C2669B3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14:paraId="28B1BE16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45D62576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14:paraId="4368070B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14:paraId="08E30F69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14:paraId="09D2DD87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14:paraId="79894839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 w14:paraId="64E76AD0" w14:textId="77777777">
        <w:tc>
          <w:tcPr>
            <w:tcW w:w="675" w:type="dxa"/>
            <w:shd w:val="clear" w:color="auto" w:fill="auto"/>
          </w:tcPr>
          <w:p w14:paraId="251F92FF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756F649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332A74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F09F79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22BE33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 w14:paraId="5C2D60C1" w14:textId="77777777">
        <w:tc>
          <w:tcPr>
            <w:tcW w:w="675" w:type="dxa"/>
            <w:shd w:val="clear" w:color="auto" w:fill="auto"/>
          </w:tcPr>
          <w:p w14:paraId="1CF9A7EC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0ABD3F7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EF6C4B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E1A509C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9368EF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 w14:paraId="3B5FF5EF" w14:textId="77777777">
        <w:tc>
          <w:tcPr>
            <w:tcW w:w="675" w:type="dxa"/>
            <w:shd w:val="clear" w:color="auto" w:fill="auto"/>
          </w:tcPr>
          <w:p w14:paraId="53E5B456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E443A7C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A846876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A8404D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B77DC0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 w14:paraId="00BBF24C" w14:textId="77777777">
        <w:tc>
          <w:tcPr>
            <w:tcW w:w="675" w:type="dxa"/>
            <w:shd w:val="clear" w:color="auto" w:fill="auto"/>
          </w:tcPr>
          <w:p w14:paraId="6B6A9ABA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3BEC7A8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FE5C0F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1E982B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C0990B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 w14:paraId="3E8AD8F7" w14:textId="77777777">
        <w:tc>
          <w:tcPr>
            <w:tcW w:w="675" w:type="dxa"/>
            <w:shd w:val="clear" w:color="auto" w:fill="auto"/>
          </w:tcPr>
          <w:p w14:paraId="454B0309" w14:textId="77777777"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9C0374D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1671C6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E176285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1559" w:type="dxa"/>
            <w:shd w:val="clear" w:color="auto" w:fill="auto"/>
          </w:tcPr>
          <w:p w14:paraId="322B3486" w14:textId="77777777"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B23EDD" w14:textId="77777777"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29AE6" w14:textId="77777777"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9D31B6" w14:textId="77777777"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14:paraId="4F88E9E2" w14:textId="77777777"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14:paraId="528169FA" w14:textId="77777777"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 xml:space="preserve">/ </w:t>
      </w:r>
      <w:r w:rsidR="00F669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9CB84B8" w14:textId="77777777"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14:paraId="1FAF6C13" w14:textId="77777777"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7D1D797" w14:textId="77777777"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14:paraId="384888A8" w14:textId="77777777"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14:paraId="51AF75D6" w14:textId="77777777"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14:paraId="534886A8" w14:textId="77777777"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62B4CC" w14:textId="77777777"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BEC0D1" w14:textId="77777777"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F7C914" w14:textId="77777777"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E9ABC1" w14:textId="77777777"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6EDA64" w14:textId="77777777"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BBCFF8E" w14:textId="77777777"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A49A2A" w14:textId="77777777"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14:paraId="11BB2436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7D2E85">
        <w:rPr>
          <w:rFonts w:ascii="Times New Roman" w:hAnsi="Times New Roman"/>
          <w:sz w:val="24"/>
          <w:szCs w:val="24"/>
        </w:rPr>
        <w:t>весеннем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 среди всех категорий населения городского округа Самара</w:t>
      </w:r>
    </w:p>
    <w:p w14:paraId="5368F51F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14:paraId="7C90875E" w14:textId="77777777"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A60A92" w14:textId="77777777"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9"/>
        <w:gridCol w:w="1608"/>
        <w:gridCol w:w="1598"/>
        <w:gridCol w:w="1931"/>
      </w:tblGrid>
      <w:tr w:rsidR="001F5A8B" w14:paraId="390E7319" w14:textId="77777777">
        <w:tc>
          <w:tcPr>
            <w:tcW w:w="765" w:type="dxa"/>
          </w:tcPr>
          <w:p w14:paraId="2FF072C2" w14:textId="77777777"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9" w:type="dxa"/>
          </w:tcPr>
          <w:p w14:paraId="366F4FA6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14:paraId="674F5E9B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6AED4F33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14:paraId="2D045123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14:paraId="19A97E10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14:paraId="1655F731" w14:textId="77777777"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14:paraId="7AF8E24C" w14:textId="77777777"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 w14:paraId="67879BF3" w14:textId="77777777">
        <w:tc>
          <w:tcPr>
            <w:tcW w:w="765" w:type="dxa"/>
          </w:tcPr>
          <w:p w14:paraId="7A6258BA" w14:textId="77777777"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14:paraId="29F2BED3" w14:textId="77777777"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08F63D1" w14:textId="77777777"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7F5277B" w14:textId="77777777"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12F8A2BB" w14:textId="77777777"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76A612" w14:textId="77777777"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CDF6D9" w14:textId="77777777"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3DBC5" w14:textId="77777777"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92CE7D" w14:textId="77777777" w:rsidR="000673B6" w:rsidRDefault="000673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EDEE3D" w14:textId="77777777"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D98096" w14:textId="77777777"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26DFF3" w14:textId="77777777" w:rsidR="004D7B1B" w:rsidRDefault="004D7B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08548B" w14:textId="77777777" w:rsidR="000673B6" w:rsidRDefault="000673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A04F1D" w14:textId="77777777"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07AD41" w14:textId="77777777"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14:paraId="3E8E666A" w14:textId="77777777"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14:paraId="77FBC0A4" w14:textId="77777777" w:rsidR="001F5A8B" w:rsidRPr="007054B3" w:rsidRDefault="007D2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</w:t>
      </w:r>
      <w:r w:rsidRPr="007054B3">
        <w:rPr>
          <w:rFonts w:ascii="Times New Roman" w:hAnsi="Times New Roman"/>
          <w:sz w:val="24"/>
          <w:szCs w:val="24"/>
        </w:rPr>
        <w:t>него</w:t>
      </w:r>
      <w:r w:rsidR="006D60C3" w:rsidRPr="007054B3">
        <w:rPr>
          <w:rFonts w:ascii="Times New Roman" w:hAnsi="Times New Roman"/>
          <w:sz w:val="24"/>
          <w:szCs w:val="24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14:paraId="101A4AB8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14:paraId="5BB12120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4B3">
        <w:rPr>
          <w:rFonts w:ascii="Times New Roman" w:hAnsi="Times New Roman"/>
          <w:sz w:val="24"/>
          <w:szCs w:val="24"/>
        </w:rPr>
        <w:t>ая</w:t>
      </w:r>
      <w:proofErr w:type="spellEnd"/>
      <w:r w:rsidRPr="007054B3"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14:paraId="3550AFE1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737809C0" w14:textId="77777777" w:rsidR="001F5A8B" w:rsidRPr="007054B3" w:rsidRDefault="006D60C3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14:paraId="5F1B01BC" w14:textId="77777777" w:rsidR="001F5A8B" w:rsidRPr="007054B3" w:rsidRDefault="001F5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1E7439" w14:textId="77777777" w:rsidR="001F5A8B" w:rsidRPr="007054B3" w:rsidRDefault="006D60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D5D69E6" w14:textId="77777777" w:rsidR="001F5A8B" w:rsidRPr="007054B3" w:rsidRDefault="006D60C3">
      <w:pPr>
        <w:spacing w:after="0" w:line="240" w:lineRule="atLeast"/>
        <w:jc w:val="center"/>
        <w:rPr>
          <w:rFonts w:ascii="Times New Roman" w:hAnsi="Times New Roman"/>
        </w:rPr>
      </w:pPr>
      <w:r w:rsidRPr="007054B3"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14:paraId="33B4896D" w14:textId="77777777" w:rsidR="001F5A8B" w:rsidRPr="007054B3" w:rsidRDefault="001F5A8B">
      <w:pPr>
        <w:spacing w:after="0" w:line="240" w:lineRule="atLeast"/>
        <w:jc w:val="center"/>
        <w:rPr>
          <w:rFonts w:ascii="Times New Roman" w:hAnsi="Times New Roman"/>
        </w:rPr>
      </w:pPr>
    </w:p>
    <w:p w14:paraId="3008F197" w14:textId="0E57F3E8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 w:rsidRPr="007054B3">
        <w:rPr>
          <w:rFonts w:ascii="Times New Roman" w:hAnsi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 w:rsidRPr="007054B3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участника муниципальному </w:t>
      </w:r>
      <w:r w:rsidR="007054B3" w:rsidRPr="007054B3">
        <w:rPr>
          <w:rFonts w:ascii="Times New Roman" w:hAnsi="Times New Roman"/>
          <w:sz w:val="24"/>
          <w:szCs w:val="24"/>
        </w:rPr>
        <w:t xml:space="preserve">автономному учреждению городского округа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 xml:space="preserve">(далее –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>. Самара «Спортивно-оздоровительный туристический центр «Олимп»</w:t>
      </w:r>
      <w:r w:rsidRPr="007054B3">
        <w:rPr>
          <w:rFonts w:ascii="Times New Roman" w:hAnsi="Times New Roman"/>
          <w:sz w:val="24"/>
          <w:szCs w:val="24"/>
        </w:rPr>
        <w:t>) и комиссии по допуску участников моих пер</w:t>
      </w:r>
      <w:r w:rsidR="00B83D52">
        <w:rPr>
          <w:rFonts w:ascii="Times New Roman" w:hAnsi="Times New Roman"/>
          <w:sz w:val="24"/>
          <w:szCs w:val="24"/>
        </w:rPr>
        <w:t>сональных данных, в связи</w:t>
      </w:r>
      <w:r w:rsidR="00B83D52">
        <w:rPr>
          <w:rFonts w:ascii="Times New Roman" w:hAnsi="Times New Roman"/>
          <w:sz w:val="24"/>
          <w:szCs w:val="24"/>
        </w:rPr>
        <w:br/>
      </w:r>
      <w:r w:rsidRPr="007054B3">
        <w:rPr>
          <w:rFonts w:ascii="Times New Roman" w:hAnsi="Times New Roman"/>
          <w:sz w:val="24"/>
          <w:szCs w:val="24"/>
        </w:rPr>
        <w:t xml:space="preserve">с участием в </w:t>
      </w:r>
      <w:r w:rsidR="00B83D52">
        <w:rPr>
          <w:rFonts w:ascii="Times New Roman" w:hAnsi="Times New Roman"/>
          <w:sz w:val="24"/>
          <w:szCs w:val="24"/>
        </w:rPr>
        <w:t>осеннем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B3">
        <w:rPr>
          <w:rFonts w:ascii="Times New Roman" w:hAnsi="Times New Roman"/>
          <w:sz w:val="24"/>
          <w:szCs w:val="24"/>
        </w:rPr>
        <w:t>фестивале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14:paraId="62290346" w14:textId="550B0540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 xml:space="preserve">Предоставляю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14:paraId="5A6F70F7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004D9A16" w14:textId="18471128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7054B3">
        <w:rPr>
          <w:rFonts w:ascii="Times New Roman" w:hAnsi="Times New Roman"/>
          <w:sz w:val="24"/>
          <w:szCs w:val="24"/>
        </w:rPr>
        <w:br/>
        <w:t xml:space="preserve">в адрес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комиссии по допуску участников по почте заказным письмом с уведомлением о вручении.</w:t>
      </w:r>
    </w:p>
    <w:p w14:paraId="3C1CF61D" w14:textId="639DD554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комиссия по допуск</w:t>
      </w:r>
      <w:r w:rsidR="00B83D52">
        <w:rPr>
          <w:rFonts w:ascii="Times New Roman" w:hAnsi="Times New Roman"/>
          <w:sz w:val="24"/>
          <w:szCs w:val="24"/>
        </w:rPr>
        <w:t>у участников обязаны прекратить</w:t>
      </w:r>
      <w:r w:rsidR="00B83D52">
        <w:rPr>
          <w:rFonts w:ascii="Times New Roman" w:hAnsi="Times New Roman"/>
          <w:sz w:val="24"/>
          <w:szCs w:val="24"/>
        </w:rPr>
        <w:br/>
      </w:r>
      <w:r w:rsidRPr="007054B3">
        <w:rPr>
          <w:rFonts w:ascii="Times New Roman" w:hAnsi="Times New Roman"/>
          <w:sz w:val="24"/>
          <w:szCs w:val="24"/>
        </w:rPr>
        <w:t>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  <w:proofErr w:type="gramEnd"/>
    </w:p>
    <w:p w14:paraId="3E1A9240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 w:rsidRPr="007054B3">
        <w:rPr>
          <w:rFonts w:ascii="Times New Roman" w:hAnsi="Times New Roman"/>
          <w:sz w:val="24"/>
          <w:szCs w:val="24"/>
        </w:rPr>
        <w:t>й «______» ________________ 202</w:t>
      </w:r>
      <w:r w:rsidR="00C1363E" w:rsidRPr="007054B3">
        <w:rPr>
          <w:rFonts w:ascii="Times New Roman" w:hAnsi="Times New Roman"/>
          <w:sz w:val="24"/>
          <w:szCs w:val="24"/>
        </w:rPr>
        <w:t>4</w:t>
      </w:r>
      <w:r w:rsidRPr="007054B3">
        <w:rPr>
          <w:rFonts w:ascii="Times New Roman" w:hAnsi="Times New Roman"/>
          <w:sz w:val="24"/>
          <w:szCs w:val="24"/>
        </w:rPr>
        <w:t xml:space="preserve"> года.</w:t>
      </w:r>
    </w:p>
    <w:p w14:paraId="1C696FB4" w14:textId="77777777" w:rsidR="001F5A8B" w:rsidRPr="007054B3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13EF06B0" w14:textId="77777777" w:rsidR="001F5A8B" w:rsidRPr="007054B3" w:rsidRDefault="006D60C3" w:rsidP="00B678D7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Подпись:________________/____________</w:t>
      </w:r>
    </w:p>
    <w:p w14:paraId="53E04D8D" w14:textId="77777777" w:rsidR="00796044" w:rsidRPr="007054B3" w:rsidRDefault="007960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0BFC3A" w14:textId="77777777" w:rsidR="001F5A8B" w:rsidRPr="007054B3" w:rsidRDefault="001F5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D82D63" w14:textId="77777777" w:rsidR="001F5A8B" w:rsidRPr="007054B3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54B3">
        <w:rPr>
          <w:rFonts w:ascii="Times New Roman" w:hAnsi="Times New Roman"/>
          <w:b/>
          <w:sz w:val="24"/>
          <w:szCs w:val="24"/>
        </w:rPr>
        <w:t>Приложение № 3</w:t>
      </w:r>
    </w:p>
    <w:p w14:paraId="25521385" w14:textId="77777777" w:rsidR="001F5A8B" w:rsidRPr="007054B3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Согласие законного представителя</w:t>
      </w:r>
      <w:r w:rsidRPr="007054B3"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14:paraId="58C3A603" w14:textId="77777777" w:rsidR="001F5A8B" w:rsidRPr="007054B3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C4B2FB" w14:textId="77777777" w:rsidR="001F5A8B" w:rsidRPr="007054B3" w:rsidRDefault="001F5A8B">
      <w:pPr>
        <w:spacing w:line="168" w:lineRule="auto"/>
        <w:rPr>
          <w:rFonts w:ascii="Times New Roman" w:hAnsi="Times New Roman"/>
          <w:sz w:val="20"/>
          <w:szCs w:val="20"/>
        </w:rPr>
      </w:pPr>
    </w:p>
    <w:p w14:paraId="6913249E" w14:textId="77777777" w:rsidR="001F5A8B" w:rsidRPr="007054B3" w:rsidRDefault="006D60C3">
      <w:pPr>
        <w:spacing w:line="240" w:lineRule="auto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14:paraId="1E70AEA5" w14:textId="77777777" w:rsidR="001F5A8B" w:rsidRPr="007054B3" w:rsidRDefault="006D60C3">
      <w:pPr>
        <w:spacing w:line="168" w:lineRule="auto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4B3">
        <w:rPr>
          <w:rFonts w:ascii="Times New Roman" w:hAnsi="Times New Roman"/>
          <w:sz w:val="24"/>
          <w:szCs w:val="24"/>
        </w:rPr>
        <w:t>ая</w:t>
      </w:r>
      <w:proofErr w:type="spellEnd"/>
      <w:r w:rsidRPr="007054B3"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14:paraId="63E8C356" w14:textId="77777777" w:rsidR="001F5A8B" w:rsidRPr="007054B3" w:rsidRDefault="006D60C3">
      <w:pPr>
        <w:spacing w:line="168" w:lineRule="auto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739A9A73" w14:textId="77777777" w:rsidR="001F5A8B" w:rsidRPr="007054B3" w:rsidRDefault="006D60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14:paraId="0D241050" w14:textId="77777777" w:rsidR="001F5A8B" w:rsidRPr="007054B3" w:rsidRDefault="006D60C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B927B25" w14:textId="77777777" w:rsidR="001F5A8B" w:rsidRPr="007054B3" w:rsidRDefault="006D60C3">
      <w:pPr>
        <w:spacing w:after="0" w:line="240" w:lineRule="atLeast"/>
        <w:jc w:val="center"/>
        <w:rPr>
          <w:rFonts w:ascii="Times New Roman" w:hAnsi="Times New Roman"/>
        </w:rPr>
      </w:pPr>
      <w:r w:rsidRPr="007054B3"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14:paraId="7D8B091D" w14:textId="77777777" w:rsidR="001F5A8B" w:rsidRPr="007054B3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99319" w14:textId="77777777" w:rsidR="001F5A8B" w:rsidRPr="007054B3" w:rsidRDefault="006D6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14:paraId="70BCFFC5" w14:textId="77777777" w:rsidR="001F5A8B" w:rsidRPr="007054B3" w:rsidRDefault="006D60C3">
      <w:pPr>
        <w:spacing w:after="0" w:line="240" w:lineRule="auto"/>
        <w:jc w:val="center"/>
        <w:rPr>
          <w:rFonts w:ascii="Times New Roman" w:hAnsi="Times New Roman"/>
        </w:rPr>
      </w:pPr>
      <w:r w:rsidRPr="007054B3">
        <w:rPr>
          <w:rFonts w:ascii="Times New Roman" w:hAnsi="Times New Roman"/>
        </w:rPr>
        <w:t>(ФИО)</w:t>
      </w:r>
    </w:p>
    <w:p w14:paraId="1DAD12AB" w14:textId="77777777" w:rsidR="001F5A8B" w:rsidRPr="007054B3" w:rsidRDefault="006D6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14:paraId="13B1E564" w14:textId="77777777" w:rsidR="001F5A8B" w:rsidRPr="007054B3" w:rsidRDefault="006D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Фестивале ГТО.</w:t>
      </w:r>
    </w:p>
    <w:p w14:paraId="2AB9FACE" w14:textId="26B823F6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4B3">
        <w:rPr>
          <w:rFonts w:ascii="Times New Roman" w:hAnsi="Times New Roman"/>
          <w:sz w:val="24"/>
          <w:szCs w:val="24"/>
        </w:rPr>
        <w:t xml:space="preserve">Предоставляю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>. Самара «Спортивно-оздоровительный туристический центр «Олимп»</w:t>
      </w:r>
      <w:r w:rsidR="00C52B32" w:rsidRPr="007054B3">
        <w:rPr>
          <w:rFonts w:ascii="Times New Roman" w:hAnsi="Times New Roman"/>
          <w:sz w:val="24"/>
          <w:szCs w:val="24"/>
        </w:rPr>
        <w:t xml:space="preserve"> </w:t>
      </w:r>
      <w:r w:rsidRPr="007054B3">
        <w:rPr>
          <w:rFonts w:ascii="Times New Roman" w:hAnsi="Times New Roman"/>
          <w:sz w:val="24"/>
          <w:szCs w:val="24"/>
        </w:rPr>
        <w:t>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054B3">
        <w:rPr>
          <w:rFonts w:ascii="Times New Roman" w:hAnsi="Times New Roman"/>
          <w:sz w:val="24"/>
          <w:szCs w:val="24"/>
        </w:rPr>
        <w:t xml:space="preserve">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14:paraId="3BD783A2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5E1ACAD" w14:textId="59171E4A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7054B3">
        <w:rPr>
          <w:rFonts w:ascii="Times New Roman" w:hAnsi="Times New Roman"/>
          <w:sz w:val="24"/>
          <w:szCs w:val="24"/>
        </w:rPr>
        <w:br/>
        <w:t xml:space="preserve">в адрес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>и комиссии по допуску участников по почте заказным письмом с уведомлением о вручении.</w:t>
      </w:r>
    </w:p>
    <w:p w14:paraId="4DAA45FC" w14:textId="2B9DC969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bookmarkStart w:id="2" w:name="_GoBack"/>
      <w:proofErr w:type="gramStart"/>
      <w:r w:rsidRPr="007054B3"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7054B3" w:rsidRPr="007054B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7054B3" w:rsidRPr="007054B3">
        <w:rPr>
          <w:rFonts w:ascii="Times New Roman" w:hAnsi="Times New Roman"/>
          <w:sz w:val="24"/>
          <w:szCs w:val="24"/>
        </w:rPr>
        <w:t>г.о</w:t>
      </w:r>
      <w:proofErr w:type="spellEnd"/>
      <w:r w:rsidR="007054B3" w:rsidRPr="007054B3">
        <w:rPr>
          <w:rFonts w:ascii="Times New Roman" w:hAnsi="Times New Roman"/>
          <w:sz w:val="24"/>
          <w:szCs w:val="24"/>
        </w:rPr>
        <w:t xml:space="preserve">. Самара «Спортивно-оздоровительный туристический центр «Олимп» </w:t>
      </w:r>
      <w:r w:rsidRPr="007054B3">
        <w:rPr>
          <w:rFonts w:ascii="Times New Roman" w:hAnsi="Times New Roman"/>
          <w:sz w:val="24"/>
          <w:szCs w:val="24"/>
        </w:rPr>
        <w:t xml:space="preserve">и комиссия по допуску участников обязаны прекратить их обработку и исключить персональные данные </w:t>
      </w:r>
      <w:bookmarkEnd w:id="2"/>
      <w:r w:rsidRPr="007054B3">
        <w:rPr>
          <w:rFonts w:ascii="Times New Roman" w:hAnsi="Times New Roman"/>
          <w:sz w:val="24"/>
          <w:szCs w:val="24"/>
        </w:rPr>
        <w:t>из базы данных, в том числе электронной, за исключением сведений о фамилии, имени, отчестве, дате рождения.</w:t>
      </w:r>
      <w:proofErr w:type="gramEnd"/>
    </w:p>
    <w:p w14:paraId="184BA5EC" w14:textId="77777777" w:rsidR="001F5A8B" w:rsidRPr="007054B3" w:rsidRDefault="001F5A8B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9290C41" w14:textId="77777777" w:rsidR="001F5A8B" w:rsidRPr="007054B3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 w:rsidRPr="007054B3">
        <w:rPr>
          <w:rFonts w:ascii="Times New Roman" w:hAnsi="Times New Roman"/>
          <w:sz w:val="24"/>
          <w:szCs w:val="24"/>
        </w:rPr>
        <w:t>й «______» ________________ 202</w:t>
      </w:r>
      <w:r w:rsidR="00C1363E" w:rsidRPr="007054B3">
        <w:rPr>
          <w:rFonts w:ascii="Times New Roman" w:hAnsi="Times New Roman"/>
          <w:sz w:val="24"/>
          <w:szCs w:val="24"/>
        </w:rPr>
        <w:t>4</w:t>
      </w:r>
      <w:r w:rsidRPr="007054B3">
        <w:rPr>
          <w:rFonts w:ascii="Times New Roman" w:hAnsi="Times New Roman"/>
          <w:sz w:val="24"/>
          <w:szCs w:val="24"/>
        </w:rPr>
        <w:t xml:space="preserve"> года.</w:t>
      </w:r>
    </w:p>
    <w:p w14:paraId="26C7D1F6" w14:textId="77777777" w:rsidR="001F5A8B" w:rsidRPr="007054B3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5ACE949F" w14:textId="77777777"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054B3">
        <w:rPr>
          <w:rFonts w:ascii="Times New Roman" w:hAnsi="Times New Roman"/>
          <w:sz w:val="24"/>
          <w:szCs w:val="24"/>
        </w:rPr>
        <w:t>Подпись:________________/_________</w:t>
      </w:r>
    </w:p>
    <w:p w14:paraId="422871D3" w14:textId="77777777" w:rsidR="00796044" w:rsidRDefault="0079604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322DAE76" w14:textId="77777777" w:rsidR="002C2C1A" w:rsidRDefault="002C2C1A" w:rsidP="007054B3">
      <w:pPr>
        <w:ind w:right="-1"/>
        <w:rPr>
          <w:rFonts w:ascii="Times New Roman" w:hAnsi="Times New Roman"/>
          <w:b/>
          <w:sz w:val="24"/>
          <w:szCs w:val="24"/>
        </w:rPr>
      </w:pPr>
    </w:p>
    <w:p w14:paraId="1D8AB438" w14:textId="77777777"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14:paraId="6D308987" w14:textId="77777777"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A19014B" w14:textId="77777777"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2C5380D3" w14:textId="77777777"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14:paraId="1A81EBC2" w14:textId="77777777"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053E216F" w14:textId="77777777" w:rsidR="003826AC" w:rsidRPr="003826AC" w:rsidRDefault="003826AC" w:rsidP="002C2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26AC" w:rsidRPr="003826AC" w14:paraId="252606B5" w14:textId="77777777" w:rsidTr="00965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5C64" w14:textId="77777777"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4397" w14:textId="77777777"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5BDAD6" w14:textId="77777777"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9E71BA2" w14:textId="77777777"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F22A" w14:textId="77777777"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C123D" w14:textId="77777777" w:rsidR="003826AC" w:rsidRPr="003826AC" w:rsidRDefault="003826AC" w:rsidP="002C2C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14:paraId="1BB488C0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14:paraId="77EEF860" w14:textId="77777777"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14:paraId="25BB77C8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14:paraId="23EF05B4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о допуске к участию в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14:paraId="23BAA043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  <w:proofErr w:type="gramEnd"/>
    </w:p>
    <w:p w14:paraId="49A2E3F6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A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>), мероприятиях по оценке выполнения нормативов</w:t>
      </w:r>
    </w:p>
    <w:p w14:paraId="091021FF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14:paraId="4AF4EE01" w14:textId="77777777"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14:paraId="315B894F" w14:textId="77777777"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14:paraId="1FAF7996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14:paraId="29D839D3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14:paraId="672F0E52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14:paraId="1345423F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14:paraId="630B3849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14:paraId="407B3AB6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14:paraId="52882B10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14:paraId="4CE8E193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14:paraId="1D22994C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14:paraId="535FCABB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14:paraId="1CF144C6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</w:t>
      </w:r>
      <w:r w:rsidR="002C2C1A">
        <w:rPr>
          <w:rFonts w:ascii="Times New Roman" w:hAnsi="Times New Roman" w:cs="Times New Roman"/>
          <w:sz w:val="24"/>
          <w:szCs w:val="24"/>
        </w:rPr>
        <w:t>енного медицинского обследования</w:t>
      </w:r>
    </w:p>
    <w:p w14:paraId="6EE8156D" w14:textId="77777777"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14:paraId="588AEAF6" w14:textId="77777777" w:rsidR="003826AC" w:rsidRPr="003826AC" w:rsidRDefault="003826AC" w:rsidP="002C2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14:paraId="6464BCA7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14:paraId="07A631FB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14:paraId="0DD81F76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14:paraId="373BAAF7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14:paraId="071A88F2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14:paraId="20045CC5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14:paraId="6267B586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14:paraId="3FABCC37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14:paraId="3CC64175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14:paraId="1CC9F96D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B728EDC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DF539B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97384D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57B764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A2353DD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552BA3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14:paraId="2677EAB4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73B0BD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14:paraId="2E502917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4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14:paraId="54451672" w14:textId="77777777"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7AEB01" w14:textId="77777777" w:rsidR="003826AC" w:rsidRPr="003826AC" w:rsidRDefault="003826AC" w:rsidP="002C2C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3826AC" w:rsidRPr="003826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22623" w14:textId="77777777" w:rsidR="00341A26" w:rsidRDefault="00341A26">
      <w:pPr>
        <w:spacing w:after="0" w:line="240" w:lineRule="auto"/>
      </w:pPr>
      <w:r>
        <w:separator/>
      </w:r>
    </w:p>
  </w:endnote>
  <w:endnote w:type="continuationSeparator" w:id="0">
    <w:p w14:paraId="5A79704F" w14:textId="77777777" w:rsidR="00341A26" w:rsidRDefault="003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A6983" w14:textId="77777777" w:rsidR="00341A26" w:rsidRDefault="00341A26">
      <w:pPr>
        <w:spacing w:after="0" w:line="240" w:lineRule="auto"/>
      </w:pPr>
      <w:r>
        <w:separator/>
      </w:r>
    </w:p>
  </w:footnote>
  <w:footnote w:type="continuationSeparator" w:id="0">
    <w:p w14:paraId="648F9F76" w14:textId="77777777" w:rsidR="00341A26" w:rsidRDefault="003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7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16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9"/>
  </w:num>
  <w:num w:numId="7">
    <w:abstractNumId w:val="2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0"/>
  </w:num>
  <w:num w:numId="19">
    <w:abstractNumId w:val="18"/>
  </w:num>
  <w:num w:numId="20">
    <w:abstractNumId w:val="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B"/>
    <w:rsid w:val="000011D6"/>
    <w:rsid w:val="000035FC"/>
    <w:rsid w:val="00027521"/>
    <w:rsid w:val="000669D0"/>
    <w:rsid w:val="000673B6"/>
    <w:rsid w:val="00072DC5"/>
    <w:rsid w:val="000B6336"/>
    <w:rsid w:val="00126AAF"/>
    <w:rsid w:val="00155FF6"/>
    <w:rsid w:val="001E2E4C"/>
    <w:rsid w:val="001E5B06"/>
    <w:rsid w:val="001F5A8B"/>
    <w:rsid w:val="002113A7"/>
    <w:rsid w:val="00220AB4"/>
    <w:rsid w:val="002B0196"/>
    <w:rsid w:val="002B6B31"/>
    <w:rsid w:val="002C2C1A"/>
    <w:rsid w:val="002C515F"/>
    <w:rsid w:val="002E56C3"/>
    <w:rsid w:val="003222DA"/>
    <w:rsid w:val="003236E9"/>
    <w:rsid w:val="00325651"/>
    <w:rsid w:val="00340C04"/>
    <w:rsid w:val="00341A26"/>
    <w:rsid w:val="003533BF"/>
    <w:rsid w:val="00360CF3"/>
    <w:rsid w:val="00366216"/>
    <w:rsid w:val="00366454"/>
    <w:rsid w:val="003720A8"/>
    <w:rsid w:val="003826AC"/>
    <w:rsid w:val="003972EB"/>
    <w:rsid w:val="003B38E5"/>
    <w:rsid w:val="003F6143"/>
    <w:rsid w:val="0040154F"/>
    <w:rsid w:val="004D7B1B"/>
    <w:rsid w:val="004E3498"/>
    <w:rsid w:val="004E3A40"/>
    <w:rsid w:val="004F357F"/>
    <w:rsid w:val="00571433"/>
    <w:rsid w:val="005867EE"/>
    <w:rsid w:val="005B2AD9"/>
    <w:rsid w:val="005B753D"/>
    <w:rsid w:val="005E78D5"/>
    <w:rsid w:val="00624D03"/>
    <w:rsid w:val="0063417D"/>
    <w:rsid w:val="00647450"/>
    <w:rsid w:val="00652CC5"/>
    <w:rsid w:val="00664284"/>
    <w:rsid w:val="00664303"/>
    <w:rsid w:val="006A0ABF"/>
    <w:rsid w:val="006C0E29"/>
    <w:rsid w:val="006D60C3"/>
    <w:rsid w:val="00703618"/>
    <w:rsid w:val="007054B3"/>
    <w:rsid w:val="0070664B"/>
    <w:rsid w:val="007142D7"/>
    <w:rsid w:val="0072405F"/>
    <w:rsid w:val="007529F4"/>
    <w:rsid w:val="00771F47"/>
    <w:rsid w:val="00796044"/>
    <w:rsid w:val="007A1807"/>
    <w:rsid w:val="007C4E62"/>
    <w:rsid w:val="007C73C0"/>
    <w:rsid w:val="007D2E85"/>
    <w:rsid w:val="007D3F77"/>
    <w:rsid w:val="00815BA9"/>
    <w:rsid w:val="0082779F"/>
    <w:rsid w:val="00880BA1"/>
    <w:rsid w:val="0088177C"/>
    <w:rsid w:val="008858CA"/>
    <w:rsid w:val="0089674D"/>
    <w:rsid w:val="008B43C1"/>
    <w:rsid w:val="0093271F"/>
    <w:rsid w:val="0094207B"/>
    <w:rsid w:val="00990A20"/>
    <w:rsid w:val="009A3EB2"/>
    <w:rsid w:val="009A6C6B"/>
    <w:rsid w:val="009A7838"/>
    <w:rsid w:val="009B7E59"/>
    <w:rsid w:val="009D17BD"/>
    <w:rsid w:val="009E5FC6"/>
    <w:rsid w:val="00A03098"/>
    <w:rsid w:val="00A0455B"/>
    <w:rsid w:val="00A1309E"/>
    <w:rsid w:val="00A469F6"/>
    <w:rsid w:val="00AB0DB4"/>
    <w:rsid w:val="00AC5A93"/>
    <w:rsid w:val="00AC6E50"/>
    <w:rsid w:val="00B004CA"/>
    <w:rsid w:val="00B17EF6"/>
    <w:rsid w:val="00B25B19"/>
    <w:rsid w:val="00B43D0A"/>
    <w:rsid w:val="00B475E3"/>
    <w:rsid w:val="00B678D7"/>
    <w:rsid w:val="00B74CEF"/>
    <w:rsid w:val="00B83D52"/>
    <w:rsid w:val="00B840B2"/>
    <w:rsid w:val="00BB5203"/>
    <w:rsid w:val="00BC7EBD"/>
    <w:rsid w:val="00BD2569"/>
    <w:rsid w:val="00BF2AC2"/>
    <w:rsid w:val="00BF567B"/>
    <w:rsid w:val="00C1363E"/>
    <w:rsid w:val="00C2160A"/>
    <w:rsid w:val="00C52B32"/>
    <w:rsid w:val="00CA1147"/>
    <w:rsid w:val="00CD6982"/>
    <w:rsid w:val="00CF15E3"/>
    <w:rsid w:val="00D0377E"/>
    <w:rsid w:val="00D13562"/>
    <w:rsid w:val="00D20770"/>
    <w:rsid w:val="00D43852"/>
    <w:rsid w:val="00D503F5"/>
    <w:rsid w:val="00D610E1"/>
    <w:rsid w:val="00D72C2B"/>
    <w:rsid w:val="00D858CA"/>
    <w:rsid w:val="00DA5E73"/>
    <w:rsid w:val="00DB2844"/>
    <w:rsid w:val="00E16AA3"/>
    <w:rsid w:val="00E225AA"/>
    <w:rsid w:val="00E44A7B"/>
    <w:rsid w:val="00E51538"/>
    <w:rsid w:val="00E54E70"/>
    <w:rsid w:val="00E57957"/>
    <w:rsid w:val="00E700CC"/>
    <w:rsid w:val="00E811E7"/>
    <w:rsid w:val="00E81361"/>
    <w:rsid w:val="00E82BC1"/>
    <w:rsid w:val="00E87830"/>
    <w:rsid w:val="00EC35EA"/>
    <w:rsid w:val="00F15821"/>
    <w:rsid w:val="00F549BF"/>
    <w:rsid w:val="00F66918"/>
    <w:rsid w:val="00F70B2C"/>
    <w:rsid w:val="00FC03D9"/>
    <w:rsid w:val="00FC6595"/>
    <w:rsid w:val="00FD6CAA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D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C2160A"/>
    <w:pPr>
      <w:spacing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C2160A"/>
    <w:pPr>
      <w:spacing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olf23_ns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ort-chaik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dod.adm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ort6samar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consultantplus://offline/ref=F4F1BD03AF68115063769E5D511131D35F4C997CDF64065AD292C7F887AA7668ED7FBA86FCCBE6B5659EF7601900FEB3088B9827DEF9FF1Aw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F342-F0BB-46BF-9035-21FF177E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6</cp:revision>
  <cp:lastPrinted>2023-05-10T06:19:00Z</cp:lastPrinted>
  <dcterms:created xsi:type="dcterms:W3CDTF">2024-09-05T12:51:00Z</dcterms:created>
  <dcterms:modified xsi:type="dcterms:W3CDTF">2024-09-09T06:28:00Z</dcterms:modified>
</cp:coreProperties>
</file>